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83BED" w14:textId="6832F266" w:rsidR="00AD2683" w:rsidRPr="00B808E4" w:rsidRDefault="00AD2683" w:rsidP="00AE7E5E">
      <w:pPr>
        <w:pStyle w:val="ConsPlusNormal"/>
        <w:ind w:left="9781"/>
        <w:outlineLvl w:val="1"/>
        <w:rPr>
          <w:rFonts w:ascii="Times New Roman" w:hAnsi="Times New Roman" w:cs="Times New Roman"/>
          <w:szCs w:val="22"/>
        </w:rPr>
      </w:pPr>
      <w:r w:rsidRPr="00B808E4">
        <w:rPr>
          <w:rFonts w:ascii="Times New Roman" w:hAnsi="Times New Roman" w:cs="Times New Roman"/>
          <w:szCs w:val="22"/>
        </w:rPr>
        <w:t xml:space="preserve">Приложение </w:t>
      </w:r>
      <w:r w:rsidR="001F4CD2">
        <w:rPr>
          <w:rFonts w:ascii="Times New Roman" w:hAnsi="Times New Roman" w:cs="Times New Roman"/>
          <w:szCs w:val="22"/>
        </w:rPr>
        <w:t>1</w:t>
      </w:r>
    </w:p>
    <w:p w14:paraId="4F743D02" w14:textId="55247F25" w:rsidR="00AD2683" w:rsidRPr="00B808E4" w:rsidRDefault="00AD2683" w:rsidP="00BC630F">
      <w:pPr>
        <w:pStyle w:val="ConsPlusNormal"/>
        <w:ind w:left="9781"/>
        <w:rPr>
          <w:rFonts w:ascii="Times New Roman" w:hAnsi="Times New Roman" w:cs="Times New Roman"/>
          <w:szCs w:val="22"/>
        </w:rPr>
      </w:pPr>
      <w:r w:rsidRPr="00B808E4">
        <w:rPr>
          <w:rFonts w:ascii="Times New Roman" w:hAnsi="Times New Roman" w:cs="Times New Roman"/>
          <w:szCs w:val="22"/>
        </w:rPr>
        <w:t xml:space="preserve">к </w:t>
      </w:r>
      <w:r w:rsidR="00C907B9" w:rsidRPr="00C907B9">
        <w:rPr>
          <w:rFonts w:ascii="Times New Roman" w:hAnsi="Times New Roman" w:cs="Times New Roman"/>
          <w:szCs w:val="22"/>
        </w:rPr>
        <w:t>Порядк</w:t>
      </w:r>
      <w:r w:rsidR="00C907B9">
        <w:rPr>
          <w:rFonts w:ascii="Times New Roman" w:hAnsi="Times New Roman" w:cs="Times New Roman"/>
          <w:szCs w:val="22"/>
        </w:rPr>
        <w:t xml:space="preserve">у </w:t>
      </w:r>
      <w:r w:rsidR="00C907B9" w:rsidRPr="00C907B9">
        <w:rPr>
          <w:rFonts w:ascii="Times New Roman" w:hAnsi="Times New Roman" w:cs="Times New Roman"/>
          <w:szCs w:val="22"/>
        </w:rPr>
        <w:t xml:space="preserve">определения объема и условий предоставления субсидий бюджетным и автономным учреждениям из бюджета Нефтеюганского района </w:t>
      </w:r>
      <w:r w:rsidR="00C36185">
        <w:rPr>
          <w:rFonts w:ascii="Times New Roman" w:hAnsi="Times New Roman" w:cs="Times New Roman"/>
          <w:szCs w:val="22"/>
        </w:rPr>
        <w:br/>
      </w:r>
      <w:r w:rsidR="00C907B9" w:rsidRPr="00C907B9">
        <w:rPr>
          <w:rFonts w:ascii="Times New Roman" w:hAnsi="Times New Roman" w:cs="Times New Roman"/>
          <w:szCs w:val="22"/>
        </w:rPr>
        <w:t>на иные цели</w:t>
      </w:r>
    </w:p>
    <w:p w14:paraId="3955676E" w14:textId="77777777" w:rsidR="00AD2683" w:rsidRPr="00C36185" w:rsidRDefault="00AD2683" w:rsidP="00C3618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873B73B" w14:textId="77777777" w:rsidR="00457B6B" w:rsidRPr="00C36185" w:rsidRDefault="00457B6B" w:rsidP="00C3618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62976581" w14:textId="08E79EAA" w:rsidR="00457B6B" w:rsidRPr="00AE7E5E" w:rsidRDefault="00457B6B" w:rsidP="00AE7E5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P892"/>
      <w:bookmarkEnd w:id="0"/>
      <w:r w:rsidRPr="00AE7E5E">
        <w:rPr>
          <w:rFonts w:ascii="Times New Roman" w:hAnsi="Times New Roman" w:cs="Times New Roman"/>
          <w:sz w:val="22"/>
          <w:szCs w:val="22"/>
        </w:rPr>
        <w:t>Отчет о</w:t>
      </w:r>
      <w:r w:rsidR="009C3331">
        <w:rPr>
          <w:rFonts w:ascii="Times New Roman" w:hAnsi="Times New Roman" w:cs="Times New Roman"/>
          <w:sz w:val="22"/>
          <w:szCs w:val="22"/>
        </w:rPr>
        <w:t>б осуществлении</w:t>
      </w:r>
      <w:r w:rsidRPr="00AE7E5E">
        <w:rPr>
          <w:rFonts w:ascii="Times New Roman" w:hAnsi="Times New Roman" w:cs="Times New Roman"/>
          <w:sz w:val="22"/>
          <w:szCs w:val="22"/>
        </w:rPr>
        <w:t xml:space="preserve"> расход</w:t>
      </w:r>
      <w:r w:rsidR="009C3331">
        <w:rPr>
          <w:rFonts w:ascii="Times New Roman" w:hAnsi="Times New Roman" w:cs="Times New Roman"/>
          <w:sz w:val="22"/>
          <w:szCs w:val="22"/>
        </w:rPr>
        <w:t>ов</w:t>
      </w:r>
      <w:r w:rsidRPr="00AE7E5E">
        <w:rPr>
          <w:rFonts w:ascii="Times New Roman" w:hAnsi="Times New Roman" w:cs="Times New Roman"/>
          <w:sz w:val="22"/>
          <w:szCs w:val="22"/>
        </w:rPr>
        <w:t>,</w:t>
      </w:r>
    </w:p>
    <w:p w14:paraId="651DF0B6" w14:textId="2C69B71D" w:rsidR="00457B6B" w:rsidRPr="00AE7E5E" w:rsidRDefault="00457B6B" w:rsidP="00AE7E5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AE7E5E">
        <w:rPr>
          <w:rFonts w:ascii="Times New Roman" w:hAnsi="Times New Roman" w:cs="Times New Roman"/>
          <w:sz w:val="22"/>
          <w:szCs w:val="22"/>
        </w:rPr>
        <w:t xml:space="preserve">источником финансового обеспечения которых является </w:t>
      </w:r>
      <w:r w:rsidR="002237E6" w:rsidRPr="00AE7E5E">
        <w:rPr>
          <w:rFonts w:ascii="Times New Roman" w:hAnsi="Times New Roman" w:cs="Times New Roman"/>
          <w:sz w:val="22"/>
          <w:szCs w:val="22"/>
        </w:rPr>
        <w:t>с</w:t>
      </w:r>
      <w:r w:rsidRPr="00AE7E5E">
        <w:rPr>
          <w:rFonts w:ascii="Times New Roman" w:hAnsi="Times New Roman" w:cs="Times New Roman"/>
          <w:sz w:val="22"/>
          <w:szCs w:val="22"/>
        </w:rPr>
        <w:t>убсидия</w:t>
      </w:r>
    </w:p>
    <w:p w14:paraId="48A850B5" w14:textId="1A62B891" w:rsidR="00457B6B" w:rsidRPr="00AE7E5E" w:rsidRDefault="00A8178B" w:rsidP="00AD268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AE7E5E">
        <w:rPr>
          <w:rFonts w:ascii="Times New Roman" w:hAnsi="Times New Roman" w:cs="Times New Roman"/>
          <w:sz w:val="22"/>
          <w:szCs w:val="22"/>
        </w:rPr>
        <w:t>на «__»</w:t>
      </w:r>
      <w:r w:rsidR="00457B6B" w:rsidRPr="00AE7E5E">
        <w:rPr>
          <w:rFonts w:ascii="Times New Roman" w:hAnsi="Times New Roman" w:cs="Times New Roman"/>
          <w:sz w:val="22"/>
          <w:szCs w:val="22"/>
        </w:rPr>
        <w:t xml:space="preserve"> ____________ 20__ г. </w:t>
      </w:r>
    </w:p>
    <w:p w14:paraId="7C2CFA61" w14:textId="77777777" w:rsidR="00457B6B" w:rsidRPr="00AE7E5E" w:rsidRDefault="00457B6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648E5824" w14:textId="65904A7E" w:rsidR="00457B6B" w:rsidRPr="00AE7E5E" w:rsidRDefault="00457B6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E7E5E">
        <w:rPr>
          <w:rFonts w:ascii="Times New Roman" w:hAnsi="Times New Roman" w:cs="Times New Roman"/>
          <w:sz w:val="22"/>
          <w:szCs w:val="22"/>
        </w:rPr>
        <w:t xml:space="preserve">Наименование </w:t>
      </w:r>
      <w:r w:rsidR="00534AD4" w:rsidRPr="00AE7E5E">
        <w:rPr>
          <w:rFonts w:ascii="Times New Roman" w:hAnsi="Times New Roman" w:cs="Times New Roman"/>
          <w:sz w:val="22"/>
          <w:szCs w:val="22"/>
        </w:rPr>
        <w:t>у</w:t>
      </w:r>
      <w:r w:rsidRPr="00AE7E5E">
        <w:rPr>
          <w:rFonts w:ascii="Times New Roman" w:hAnsi="Times New Roman" w:cs="Times New Roman"/>
          <w:sz w:val="22"/>
          <w:szCs w:val="22"/>
        </w:rPr>
        <w:t>чредителя _____________________________________</w:t>
      </w:r>
    </w:p>
    <w:p w14:paraId="43D8557D" w14:textId="2742373C" w:rsidR="00457B6B" w:rsidRPr="00AE7E5E" w:rsidRDefault="00457B6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E7E5E">
        <w:rPr>
          <w:rFonts w:ascii="Times New Roman" w:hAnsi="Times New Roman" w:cs="Times New Roman"/>
          <w:sz w:val="22"/>
          <w:szCs w:val="22"/>
        </w:rPr>
        <w:t xml:space="preserve">Наименование </w:t>
      </w:r>
      <w:r w:rsidR="00534AD4" w:rsidRPr="00AE7E5E">
        <w:rPr>
          <w:rFonts w:ascii="Times New Roman" w:hAnsi="Times New Roman" w:cs="Times New Roman"/>
          <w:sz w:val="22"/>
          <w:szCs w:val="22"/>
        </w:rPr>
        <w:t>у</w:t>
      </w:r>
      <w:r w:rsidRPr="00AE7E5E">
        <w:rPr>
          <w:rFonts w:ascii="Times New Roman" w:hAnsi="Times New Roman" w:cs="Times New Roman"/>
          <w:sz w:val="22"/>
          <w:szCs w:val="22"/>
        </w:rPr>
        <w:t>чреждения _____________________________________</w:t>
      </w:r>
    </w:p>
    <w:p w14:paraId="5D547247" w14:textId="77777777" w:rsidR="00457B6B" w:rsidRPr="00AE7E5E" w:rsidRDefault="00457B6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E7E5E">
        <w:rPr>
          <w:rFonts w:ascii="Times New Roman" w:hAnsi="Times New Roman" w:cs="Times New Roman"/>
          <w:sz w:val="22"/>
          <w:szCs w:val="22"/>
        </w:rPr>
        <w:t>Единица измерения: рубль (с точностью до второго десятичного знака)</w:t>
      </w:r>
    </w:p>
    <w:p w14:paraId="0BB0EDC8" w14:textId="77777777" w:rsidR="00457B6B" w:rsidRPr="00457B6B" w:rsidRDefault="00457B6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1D9EB8EC" w14:textId="77777777" w:rsidR="00457B6B" w:rsidRPr="00457B6B" w:rsidRDefault="00457B6B">
      <w:pPr>
        <w:rPr>
          <w:rFonts w:ascii="Times New Roman" w:hAnsi="Times New Roman" w:cs="Times New Roman"/>
          <w:sz w:val="26"/>
          <w:szCs w:val="26"/>
        </w:rPr>
        <w:sectPr w:rsidR="00457B6B" w:rsidRPr="00457B6B" w:rsidSect="00C36185">
          <w:headerReference w:type="even" r:id="rId8"/>
          <w:headerReference w:type="default" r:id="rId9"/>
          <w:headerReference w:type="first" r:id="rId10"/>
          <w:type w:val="continuous"/>
          <w:pgSz w:w="16838" w:h="11905" w:orient="landscape"/>
          <w:pgMar w:top="851" w:right="850" w:bottom="850" w:left="1134" w:header="283" w:footer="0" w:gutter="0"/>
          <w:pgNumType w:start="11"/>
          <w:cols w:space="720"/>
          <w:docGrid w:linePitch="299"/>
        </w:sect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789"/>
        <w:gridCol w:w="1257"/>
        <w:gridCol w:w="992"/>
        <w:gridCol w:w="1134"/>
        <w:gridCol w:w="993"/>
        <w:gridCol w:w="1134"/>
        <w:gridCol w:w="1417"/>
        <w:gridCol w:w="1134"/>
        <w:gridCol w:w="1418"/>
        <w:gridCol w:w="1134"/>
        <w:gridCol w:w="1559"/>
        <w:gridCol w:w="1134"/>
      </w:tblGrid>
      <w:tr w:rsidR="00766E3C" w:rsidRPr="00457B6B" w14:paraId="689F3F3F" w14:textId="77777777" w:rsidTr="00AE7E5E">
        <w:tc>
          <w:tcPr>
            <w:tcW w:w="1782" w:type="dxa"/>
            <w:gridSpan w:val="2"/>
          </w:tcPr>
          <w:p w14:paraId="6D28F01A" w14:textId="77777777" w:rsidR="00766E3C" w:rsidRPr="00AD2683" w:rsidRDefault="00766E3C" w:rsidP="00AE7E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2683">
              <w:rPr>
                <w:rFonts w:ascii="Times New Roman" w:hAnsi="Times New Roman" w:cs="Times New Roman"/>
                <w:sz w:val="20"/>
              </w:rPr>
              <w:t>Субсидия</w:t>
            </w:r>
          </w:p>
        </w:tc>
        <w:tc>
          <w:tcPr>
            <w:tcW w:w="1257" w:type="dxa"/>
            <w:vMerge w:val="restart"/>
          </w:tcPr>
          <w:p w14:paraId="56900264" w14:textId="62B2BC9C" w:rsidR="00766E3C" w:rsidRPr="00AD2683" w:rsidRDefault="00766E3C" w:rsidP="00AE7E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2683">
              <w:rPr>
                <w:rFonts w:ascii="Times New Roman" w:hAnsi="Times New Roman" w:cs="Times New Roman"/>
                <w:sz w:val="20"/>
              </w:rPr>
              <w:t xml:space="preserve">Код по бюджетной классификации Российской Федерации </w:t>
            </w:r>
          </w:p>
        </w:tc>
        <w:tc>
          <w:tcPr>
            <w:tcW w:w="2126" w:type="dxa"/>
            <w:gridSpan w:val="2"/>
          </w:tcPr>
          <w:p w14:paraId="6DB8945C" w14:textId="6A8037F6" w:rsidR="00766E3C" w:rsidRPr="00AD2683" w:rsidRDefault="00766E3C" w:rsidP="00AE7E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2683">
              <w:rPr>
                <w:rFonts w:ascii="Times New Roman" w:hAnsi="Times New Roman" w:cs="Times New Roman"/>
                <w:sz w:val="20"/>
              </w:rPr>
              <w:t xml:space="preserve">Остаток </w:t>
            </w:r>
            <w:r w:rsidR="00534AD4">
              <w:rPr>
                <w:rFonts w:ascii="Times New Roman" w:hAnsi="Times New Roman" w:cs="Times New Roman"/>
                <w:sz w:val="20"/>
              </w:rPr>
              <w:t>с</w:t>
            </w:r>
            <w:r w:rsidRPr="00AD2683">
              <w:rPr>
                <w:rFonts w:ascii="Times New Roman" w:hAnsi="Times New Roman" w:cs="Times New Roman"/>
                <w:sz w:val="20"/>
              </w:rPr>
              <w:t>убсидии на начало текущего финансового года</w:t>
            </w:r>
          </w:p>
        </w:tc>
        <w:tc>
          <w:tcPr>
            <w:tcW w:w="3544" w:type="dxa"/>
            <w:gridSpan w:val="3"/>
          </w:tcPr>
          <w:p w14:paraId="5D208C0D" w14:textId="7DFA9C80" w:rsidR="00766E3C" w:rsidRPr="00AD2683" w:rsidRDefault="00766E3C" w:rsidP="00AE7E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2683">
              <w:rPr>
                <w:rFonts w:ascii="Times New Roman" w:hAnsi="Times New Roman" w:cs="Times New Roman"/>
                <w:sz w:val="20"/>
              </w:rPr>
              <w:t xml:space="preserve">Поступления </w:t>
            </w:r>
          </w:p>
        </w:tc>
        <w:tc>
          <w:tcPr>
            <w:tcW w:w="2552" w:type="dxa"/>
            <w:gridSpan w:val="2"/>
          </w:tcPr>
          <w:p w14:paraId="44A9A7AA" w14:textId="77777777" w:rsidR="00766E3C" w:rsidRPr="00AD2683" w:rsidRDefault="00766E3C" w:rsidP="00AE7E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2683">
              <w:rPr>
                <w:rFonts w:ascii="Times New Roman" w:hAnsi="Times New Roman" w:cs="Times New Roman"/>
                <w:sz w:val="20"/>
              </w:rPr>
              <w:t>Выплаты</w:t>
            </w:r>
          </w:p>
        </w:tc>
        <w:tc>
          <w:tcPr>
            <w:tcW w:w="3827" w:type="dxa"/>
            <w:gridSpan w:val="3"/>
          </w:tcPr>
          <w:p w14:paraId="3B91EF89" w14:textId="2E18A6FA" w:rsidR="00766E3C" w:rsidRPr="00AD2683" w:rsidRDefault="00766E3C" w:rsidP="00AE7E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2683">
              <w:rPr>
                <w:rFonts w:ascii="Times New Roman" w:hAnsi="Times New Roman" w:cs="Times New Roman"/>
                <w:sz w:val="20"/>
              </w:rPr>
              <w:t xml:space="preserve">Остаток </w:t>
            </w:r>
            <w:r w:rsidR="00534AD4">
              <w:rPr>
                <w:rFonts w:ascii="Times New Roman" w:hAnsi="Times New Roman" w:cs="Times New Roman"/>
                <w:sz w:val="20"/>
              </w:rPr>
              <w:t>с</w:t>
            </w:r>
            <w:r w:rsidRPr="00AD2683">
              <w:rPr>
                <w:rFonts w:ascii="Times New Roman" w:hAnsi="Times New Roman" w:cs="Times New Roman"/>
                <w:sz w:val="20"/>
              </w:rPr>
              <w:t>убсидии на конец отчетного периода</w:t>
            </w:r>
          </w:p>
        </w:tc>
      </w:tr>
      <w:tr w:rsidR="00AE7E5E" w:rsidRPr="00457B6B" w14:paraId="62871205" w14:textId="77777777" w:rsidTr="00AE7E5E">
        <w:tc>
          <w:tcPr>
            <w:tcW w:w="993" w:type="dxa"/>
            <w:vMerge w:val="restart"/>
          </w:tcPr>
          <w:p w14:paraId="404A43FB" w14:textId="4ACA40C7" w:rsidR="00766E3C" w:rsidRPr="00AD2683" w:rsidRDefault="00766E3C" w:rsidP="00AE7E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2683">
              <w:rPr>
                <w:rFonts w:ascii="Times New Roman" w:hAnsi="Times New Roman" w:cs="Times New Roman"/>
                <w:sz w:val="20"/>
              </w:rPr>
              <w:t xml:space="preserve">наименование </w:t>
            </w:r>
            <w:hyperlink w:anchor="P985" w:history="1"/>
          </w:p>
        </w:tc>
        <w:tc>
          <w:tcPr>
            <w:tcW w:w="789" w:type="dxa"/>
            <w:vMerge w:val="restart"/>
          </w:tcPr>
          <w:p w14:paraId="7C1EC3D4" w14:textId="4C240203" w:rsidR="00766E3C" w:rsidRPr="00AD2683" w:rsidRDefault="00766E3C" w:rsidP="00AE7E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2683">
              <w:rPr>
                <w:rFonts w:ascii="Times New Roman" w:hAnsi="Times New Roman" w:cs="Times New Roman"/>
                <w:sz w:val="20"/>
              </w:rPr>
              <w:t xml:space="preserve">код </w:t>
            </w:r>
          </w:p>
        </w:tc>
        <w:tc>
          <w:tcPr>
            <w:tcW w:w="1257" w:type="dxa"/>
            <w:vMerge/>
          </w:tcPr>
          <w:p w14:paraId="434B9F71" w14:textId="77777777" w:rsidR="00766E3C" w:rsidRPr="00AD2683" w:rsidRDefault="00766E3C" w:rsidP="00AE7E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14:paraId="47307C9B" w14:textId="77777777" w:rsidR="00766E3C" w:rsidRPr="00AD2683" w:rsidRDefault="00766E3C" w:rsidP="00AE7E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2683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14:paraId="2A2915E2" w14:textId="1252CB58" w:rsidR="00766E3C" w:rsidRPr="00AD2683" w:rsidRDefault="00766E3C" w:rsidP="00AE7E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2683">
              <w:rPr>
                <w:rFonts w:ascii="Times New Roman" w:hAnsi="Times New Roman" w:cs="Times New Roman"/>
                <w:sz w:val="20"/>
              </w:rPr>
              <w:t xml:space="preserve">из них, разрешенный к использованию </w:t>
            </w:r>
          </w:p>
        </w:tc>
        <w:tc>
          <w:tcPr>
            <w:tcW w:w="993" w:type="dxa"/>
            <w:vMerge w:val="restart"/>
          </w:tcPr>
          <w:p w14:paraId="05395533" w14:textId="77777777" w:rsidR="00766E3C" w:rsidRPr="00AD2683" w:rsidRDefault="00766E3C" w:rsidP="00AE7E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2683">
              <w:rPr>
                <w:rFonts w:ascii="Times New Roman" w:hAnsi="Times New Roman" w:cs="Times New Roman"/>
                <w:sz w:val="20"/>
              </w:rPr>
              <w:t>всего, в том числе</w:t>
            </w:r>
          </w:p>
        </w:tc>
        <w:tc>
          <w:tcPr>
            <w:tcW w:w="1134" w:type="dxa"/>
            <w:vMerge w:val="restart"/>
          </w:tcPr>
          <w:p w14:paraId="03862DB1" w14:textId="77777777" w:rsidR="00766E3C" w:rsidRPr="00AD2683" w:rsidRDefault="00766E3C" w:rsidP="00AE7E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2683">
              <w:rPr>
                <w:rFonts w:ascii="Times New Roman" w:hAnsi="Times New Roman" w:cs="Times New Roman"/>
                <w:sz w:val="20"/>
              </w:rPr>
              <w:t>из местного бюджета</w:t>
            </w:r>
          </w:p>
        </w:tc>
        <w:tc>
          <w:tcPr>
            <w:tcW w:w="1417" w:type="dxa"/>
            <w:vMerge w:val="restart"/>
          </w:tcPr>
          <w:p w14:paraId="4D93A090" w14:textId="0D4FB7BA" w:rsidR="00766E3C" w:rsidRPr="00AD2683" w:rsidRDefault="00766E3C" w:rsidP="00AE7E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2683">
              <w:rPr>
                <w:rFonts w:ascii="Times New Roman" w:hAnsi="Times New Roman" w:cs="Times New Roman"/>
                <w:sz w:val="20"/>
              </w:rPr>
              <w:t xml:space="preserve">возврат дебиторской задолженности прошлых лет </w:t>
            </w:r>
          </w:p>
        </w:tc>
        <w:tc>
          <w:tcPr>
            <w:tcW w:w="1134" w:type="dxa"/>
            <w:vMerge w:val="restart"/>
          </w:tcPr>
          <w:p w14:paraId="3383962C" w14:textId="77777777" w:rsidR="00766E3C" w:rsidRPr="00AD2683" w:rsidRDefault="00766E3C" w:rsidP="00AE7E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2683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418" w:type="dxa"/>
            <w:vMerge w:val="restart"/>
          </w:tcPr>
          <w:p w14:paraId="5A24D200" w14:textId="77777777" w:rsidR="00766E3C" w:rsidRPr="00AD2683" w:rsidRDefault="00766E3C" w:rsidP="00AE7E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2683">
              <w:rPr>
                <w:rFonts w:ascii="Times New Roman" w:hAnsi="Times New Roman" w:cs="Times New Roman"/>
                <w:sz w:val="20"/>
              </w:rPr>
              <w:t>из них: возвращено в местный бюджет</w:t>
            </w:r>
          </w:p>
        </w:tc>
        <w:tc>
          <w:tcPr>
            <w:tcW w:w="1134" w:type="dxa"/>
            <w:vMerge w:val="restart"/>
          </w:tcPr>
          <w:p w14:paraId="519936CC" w14:textId="46481C5B" w:rsidR="00766E3C" w:rsidRPr="00AD2683" w:rsidRDefault="00766E3C" w:rsidP="00AE7E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2683">
              <w:rPr>
                <w:rFonts w:ascii="Times New Roman" w:hAnsi="Times New Roman" w:cs="Times New Roman"/>
                <w:sz w:val="20"/>
              </w:rPr>
              <w:t xml:space="preserve">Всего </w:t>
            </w:r>
          </w:p>
        </w:tc>
        <w:tc>
          <w:tcPr>
            <w:tcW w:w="2693" w:type="dxa"/>
            <w:gridSpan w:val="2"/>
          </w:tcPr>
          <w:p w14:paraId="7DD8000E" w14:textId="77777777" w:rsidR="00766E3C" w:rsidRPr="00AD2683" w:rsidRDefault="00766E3C" w:rsidP="00AE7E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2683">
              <w:rPr>
                <w:rFonts w:ascii="Times New Roman" w:hAnsi="Times New Roman" w:cs="Times New Roman"/>
                <w:sz w:val="20"/>
              </w:rPr>
              <w:t>в том числе:</w:t>
            </w:r>
          </w:p>
        </w:tc>
      </w:tr>
      <w:tr w:rsidR="00AE7E5E" w:rsidRPr="00457B6B" w14:paraId="3C8FCB23" w14:textId="77777777" w:rsidTr="00AE7E5E">
        <w:tc>
          <w:tcPr>
            <w:tcW w:w="993" w:type="dxa"/>
            <w:vMerge/>
          </w:tcPr>
          <w:p w14:paraId="72CB2A3F" w14:textId="77777777" w:rsidR="00766E3C" w:rsidRPr="00AD2683" w:rsidRDefault="00766E3C" w:rsidP="00AE7E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  <w:vMerge/>
          </w:tcPr>
          <w:p w14:paraId="7720AA52" w14:textId="77777777" w:rsidR="00766E3C" w:rsidRPr="00AD2683" w:rsidRDefault="00766E3C" w:rsidP="00AE7E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dxa"/>
            <w:vMerge/>
          </w:tcPr>
          <w:p w14:paraId="3B32FA4F" w14:textId="77777777" w:rsidR="00766E3C" w:rsidRPr="00AD2683" w:rsidRDefault="00766E3C" w:rsidP="00AE7E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DB97F8B" w14:textId="77777777" w:rsidR="00766E3C" w:rsidRPr="00AD2683" w:rsidRDefault="00766E3C" w:rsidP="00AE7E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05EBEFA" w14:textId="77777777" w:rsidR="00766E3C" w:rsidRPr="00AD2683" w:rsidRDefault="00766E3C" w:rsidP="00AE7E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0DD1619A" w14:textId="77777777" w:rsidR="00766E3C" w:rsidRPr="00AD2683" w:rsidRDefault="00766E3C" w:rsidP="00AE7E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49A1030" w14:textId="77777777" w:rsidR="00766E3C" w:rsidRPr="00AD2683" w:rsidRDefault="00766E3C" w:rsidP="00AE7E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56BC09B" w14:textId="77777777" w:rsidR="00766E3C" w:rsidRPr="00AD2683" w:rsidRDefault="00766E3C" w:rsidP="00AE7E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1C8B281" w14:textId="77777777" w:rsidR="00766E3C" w:rsidRPr="00AD2683" w:rsidRDefault="00766E3C" w:rsidP="00AE7E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B74E18B" w14:textId="77777777" w:rsidR="00766E3C" w:rsidRPr="00AD2683" w:rsidRDefault="00766E3C" w:rsidP="00AE7E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DFD73CC" w14:textId="77777777" w:rsidR="00766E3C" w:rsidRPr="00AD2683" w:rsidRDefault="00766E3C" w:rsidP="00AE7E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F50654C" w14:textId="5774BB54" w:rsidR="00766E3C" w:rsidRPr="00AD2683" w:rsidRDefault="00766E3C" w:rsidP="00AE7E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2683">
              <w:rPr>
                <w:rFonts w:ascii="Times New Roman" w:hAnsi="Times New Roman" w:cs="Times New Roman"/>
                <w:sz w:val="20"/>
              </w:rPr>
              <w:t xml:space="preserve">требуется в направлении на те же цели </w:t>
            </w:r>
          </w:p>
        </w:tc>
        <w:tc>
          <w:tcPr>
            <w:tcW w:w="1134" w:type="dxa"/>
          </w:tcPr>
          <w:p w14:paraId="4A4B0F1E" w14:textId="3443716A" w:rsidR="00766E3C" w:rsidRPr="00AD2683" w:rsidRDefault="00766E3C" w:rsidP="00AE7E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2683">
              <w:rPr>
                <w:rFonts w:ascii="Times New Roman" w:hAnsi="Times New Roman" w:cs="Times New Roman"/>
                <w:sz w:val="20"/>
              </w:rPr>
              <w:t xml:space="preserve">подлежит возврату </w:t>
            </w:r>
          </w:p>
        </w:tc>
      </w:tr>
      <w:tr w:rsidR="00AE7E5E" w:rsidRPr="00457B6B" w14:paraId="0612537E" w14:textId="77777777" w:rsidTr="00AE7E5E">
        <w:tc>
          <w:tcPr>
            <w:tcW w:w="993" w:type="dxa"/>
          </w:tcPr>
          <w:p w14:paraId="7370E45D" w14:textId="77777777" w:rsidR="00766E3C" w:rsidRPr="00AD2683" w:rsidRDefault="00766E3C" w:rsidP="00AE7E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268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89" w:type="dxa"/>
          </w:tcPr>
          <w:p w14:paraId="4CF5BE25" w14:textId="77777777" w:rsidR="00766E3C" w:rsidRPr="00AD2683" w:rsidRDefault="00766E3C" w:rsidP="00AE7E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268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257" w:type="dxa"/>
          </w:tcPr>
          <w:p w14:paraId="0A8C5CBF" w14:textId="77777777" w:rsidR="00766E3C" w:rsidRPr="00AD2683" w:rsidRDefault="00766E3C" w:rsidP="00AE7E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268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992" w:type="dxa"/>
          </w:tcPr>
          <w:p w14:paraId="45CED3EB" w14:textId="77777777" w:rsidR="00766E3C" w:rsidRPr="00AD2683" w:rsidRDefault="00766E3C" w:rsidP="00AE7E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268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134" w:type="dxa"/>
          </w:tcPr>
          <w:p w14:paraId="2AA4B19E" w14:textId="77777777" w:rsidR="00766E3C" w:rsidRPr="00AD2683" w:rsidRDefault="00766E3C" w:rsidP="00AE7E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2683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993" w:type="dxa"/>
          </w:tcPr>
          <w:p w14:paraId="0B3ECCAC" w14:textId="77777777" w:rsidR="00766E3C" w:rsidRPr="00AD2683" w:rsidRDefault="00766E3C" w:rsidP="00AE7E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2683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134" w:type="dxa"/>
          </w:tcPr>
          <w:p w14:paraId="033EA6E6" w14:textId="77777777" w:rsidR="00766E3C" w:rsidRPr="00AD2683" w:rsidRDefault="00766E3C" w:rsidP="00AE7E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2683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417" w:type="dxa"/>
          </w:tcPr>
          <w:p w14:paraId="159572D0" w14:textId="77777777" w:rsidR="00766E3C" w:rsidRPr="00AD2683" w:rsidRDefault="00766E3C" w:rsidP="00AE7E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268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134" w:type="dxa"/>
          </w:tcPr>
          <w:p w14:paraId="21626451" w14:textId="77777777" w:rsidR="00766E3C" w:rsidRPr="00AD2683" w:rsidRDefault="00766E3C" w:rsidP="00AE7E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2683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418" w:type="dxa"/>
          </w:tcPr>
          <w:p w14:paraId="56AF3E3B" w14:textId="77777777" w:rsidR="00766E3C" w:rsidRPr="00AD2683" w:rsidRDefault="00766E3C" w:rsidP="00AE7E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2683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134" w:type="dxa"/>
          </w:tcPr>
          <w:p w14:paraId="1BF3503A" w14:textId="77777777" w:rsidR="00766E3C" w:rsidRPr="00AD2683" w:rsidRDefault="00343C09" w:rsidP="00AE7E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2683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559" w:type="dxa"/>
          </w:tcPr>
          <w:p w14:paraId="60597F09" w14:textId="77777777" w:rsidR="00766E3C" w:rsidRPr="00AD2683" w:rsidRDefault="00343C09" w:rsidP="00AE7E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268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1134" w:type="dxa"/>
          </w:tcPr>
          <w:p w14:paraId="646B5E6C" w14:textId="77777777" w:rsidR="00766E3C" w:rsidRPr="00AD2683" w:rsidRDefault="00343C09" w:rsidP="00AE7E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2683">
              <w:rPr>
                <w:rFonts w:ascii="Times New Roman" w:hAnsi="Times New Roman" w:cs="Times New Roman"/>
                <w:sz w:val="20"/>
              </w:rPr>
              <w:t>13</w:t>
            </w:r>
          </w:p>
        </w:tc>
      </w:tr>
      <w:tr w:rsidR="00AE7E5E" w:rsidRPr="00457B6B" w14:paraId="06AB656A" w14:textId="77777777" w:rsidTr="00AE7E5E">
        <w:tc>
          <w:tcPr>
            <w:tcW w:w="993" w:type="dxa"/>
          </w:tcPr>
          <w:p w14:paraId="0819BEBA" w14:textId="77777777" w:rsidR="00766E3C" w:rsidRPr="00AD2683" w:rsidRDefault="00766E3C" w:rsidP="00AE7E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9" w:type="dxa"/>
          </w:tcPr>
          <w:p w14:paraId="5EB690A7" w14:textId="77777777" w:rsidR="00766E3C" w:rsidRPr="00AD2683" w:rsidRDefault="00766E3C" w:rsidP="00AE7E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57" w:type="dxa"/>
          </w:tcPr>
          <w:p w14:paraId="1CD84185" w14:textId="77777777" w:rsidR="00766E3C" w:rsidRPr="00AD2683" w:rsidRDefault="00766E3C" w:rsidP="00AE7E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14:paraId="2F563F8B" w14:textId="77777777" w:rsidR="00766E3C" w:rsidRPr="00AD2683" w:rsidRDefault="00766E3C" w:rsidP="00AE7E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14:paraId="1AD08221" w14:textId="77777777" w:rsidR="00766E3C" w:rsidRPr="00AD2683" w:rsidRDefault="00766E3C" w:rsidP="00AE7E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14:paraId="4C1CDC2B" w14:textId="77777777" w:rsidR="00766E3C" w:rsidRPr="00AD2683" w:rsidRDefault="00766E3C" w:rsidP="00AE7E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14:paraId="0A372F99" w14:textId="77777777" w:rsidR="00766E3C" w:rsidRPr="00AD2683" w:rsidRDefault="00766E3C" w:rsidP="00AE7E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14:paraId="0229A91F" w14:textId="77777777" w:rsidR="00766E3C" w:rsidRPr="00AD2683" w:rsidRDefault="00766E3C" w:rsidP="00AE7E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14:paraId="1349C801" w14:textId="77777777" w:rsidR="00766E3C" w:rsidRPr="00AD2683" w:rsidRDefault="00766E3C" w:rsidP="00AE7E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14:paraId="108A9B9F" w14:textId="77777777" w:rsidR="00766E3C" w:rsidRPr="00AD2683" w:rsidRDefault="00766E3C" w:rsidP="00AE7E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14:paraId="3080D14B" w14:textId="77777777" w:rsidR="00766E3C" w:rsidRPr="00AD2683" w:rsidRDefault="00766E3C" w:rsidP="00AE7E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14:paraId="58E9FC5E" w14:textId="77777777" w:rsidR="00766E3C" w:rsidRPr="00AD2683" w:rsidRDefault="00766E3C" w:rsidP="00AE7E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14:paraId="23837EFD" w14:textId="77777777" w:rsidR="00766E3C" w:rsidRPr="00AD2683" w:rsidRDefault="00766E3C" w:rsidP="00AE7E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AE7E5E" w:rsidRPr="00457B6B" w14:paraId="4FB658DE" w14:textId="77777777" w:rsidTr="00AE7E5E">
        <w:tc>
          <w:tcPr>
            <w:tcW w:w="993" w:type="dxa"/>
          </w:tcPr>
          <w:p w14:paraId="785E3B24" w14:textId="77777777" w:rsidR="00766E3C" w:rsidRPr="00AD2683" w:rsidRDefault="00766E3C" w:rsidP="00AE7E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9" w:type="dxa"/>
          </w:tcPr>
          <w:p w14:paraId="520FD7A7" w14:textId="77777777" w:rsidR="00766E3C" w:rsidRPr="00AD2683" w:rsidRDefault="00766E3C" w:rsidP="00AE7E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57" w:type="dxa"/>
          </w:tcPr>
          <w:p w14:paraId="44D0FA02" w14:textId="77777777" w:rsidR="00766E3C" w:rsidRPr="00AD2683" w:rsidRDefault="00766E3C" w:rsidP="00AE7E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14:paraId="2013FE7D" w14:textId="77777777" w:rsidR="00766E3C" w:rsidRPr="00AD2683" w:rsidRDefault="00766E3C" w:rsidP="00AE7E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14:paraId="3A16BA22" w14:textId="77777777" w:rsidR="00766E3C" w:rsidRPr="00AD2683" w:rsidRDefault="00766E3C" w:rsidP="00AE7E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14:paraId="14EF7116" w14:textId="77777777" w:rsidR="00766E3C" w:rsidRPr="00AD2683" w:rsidRDefault="00766E3C" w:rsidP="00AE7E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14:paraId="40D21E73" w14:textId="77777777" w:rsidR="00766E3C" w:rsidRPr="00AD2683" w:rsidRDefault="00766E3C" w:rsidP="00AE7E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14:paraId="57E70A3A" w14:textId="77777777" w:rsidR="00766E3C" w:rsidRPr="00AD2683" w:rsidRDefault="00766E3C" w:rsidP="00AE7E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14:paraId="558034DA" w14:textId="77777777" w:rsidR="00766E3C" w:rsidRPr="00AD2683" w:rsidRDefault="00766E3C" w:rsidP="00AE7E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14:paraId="32786A9C" w14:textId="77777777" w:rsidR="00766E3C" w:rsidRPr="00AD2683" w:rsidRDefault="00766E3C" w:rsidP="00AE7E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14:paraId="509EAD3A" w14:textId="77777777" w:rsidR="00766E3C" w:rsidRPr="00AD2683" w:rsidRDefault="00766E3C" w:rsidP="00AE7E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14:paraId="726859A4" w14:textId="77777777" w:rsidR="00766E3C" w:rsidRPr="00AD2683" w:rsidRDefault="00766E3C" w:rsidP="00AE7E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14:paraId="2843E509" w14:textId="77777777" w:rsidR="00766E3C" w:rsidRPr="00AD2683" w:rsidRDefault="00766E3C" w:rsidP="00AE7E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AE7E5E" w:rsidRPr="00457B6B" w14:paraId="6FAFA307" w14:textId="77777777" w:rsidTr="00AE7E5E">
        <w:tc>
          <w:tcPr>
            <w:tcW w:w="993" w:type="dxa"/>
          </w:tcPr>
          <w:p w14:paraId="217C2B3F" w14:textId="77777777" w:rsidR="00766E3C" w:rsidRPr="00AD2683" w:rsidRDefault="00766E3C" w:rsidP="00AE7E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9" w:type="dxa"/>
          </w:tcPr>
          <w:p w14:paraId="3393C743" w14:textId="77777777" w:rsidR="00766E3C" w:rsidRPr="00AD2683" w:rsidRDefault="00766E3C" w:rsidP="00AE7E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57" w:type="dxa"/>
          </w:tcPr>
          <w:p w14:paraId="475011BB" w14:textId="77777777" w:rsidR="00766E3C" w:rsidRPr="00AD2683" w:rsidRDefault="00766E3C" w:rsidP="00AE7E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14:paraId="65C51C35" w14:textId="77777777" w:rsidR="00766E3C" w:rsidRPr="00AD2683" w:rsidRDefault="00766E3C" w:rsidP="00AE7E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14:paraId="55D7FEF6" w14:textId="77777777" w:rsidR="00766E3C" w:rsidRPr="00AD2683" w:rsidRDefault="00766E3C" w:rsidP="00AE7E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14:paraId="5A5CF7CF" w14:textId="77777777" w:rsidR="00766E3C" w:rsidRPr="00AD2683" w:rsidRDefault="00766E3C" w:rsidP="00AE7E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14:paraId="3B9BB53D" w14:textId="77777777" w:rsidR="00766E3C" w:rsidRPr="00AD2683" w:rsidRDefault="00766E3C" w:rsidP="00AE7E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14:paraId="5F84B45C" w14:textId="77777777" w:rsidR="00766E3C" w:rsidRPr="00AD2683" w:rsidRDefault="00766E3C" w:rsidP="00AE7E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14:paraId="0108070A" w14:textId="77777777" w:rsidR="00766E3C" w:rsidRPr="00AD2683" w:rsidRDefault="00766E3C" w:rsidP="00AE7E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14:paraId="2C02C767" w14:textId="77777777" w:rsidR="00766E3C" w:rsidRPr="00AD2683" w:rsidRDefault="00766E3C" w:rsidP="00AE7E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14:paraId="01A879D0" w14:textId="77777777" w:rsidR="00766E3C" w:rsidRPr="00AD2683" w:rsidRDefault="00766E3C" w:rsidP="00AE7E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14:paraId="3755D2CE" w14:textId="77777777" w:rsidR="00766E3C" w:rsidRPr="00AD2683" w:rsidRDefault="00766E3C" w:rsidP="00AE7E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14:paraId="7284E770" w14:textId="77777777" w:rsidR="00766E3C" w:rsidRPr="00AD2683" w:rsidRDefault="00766E3C" w:rsidP="00AE7E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400E40C0" w14:textId="77777777" w:rsidR="005B3492" w:rsidRDefault="005B3492" w:rsidP="00AD268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7DD6CD4E" w14:textId="4DD13913" w:rsidR="00AD2683" w:rsidRPr="00AE7E5E" w:rsidRDefault="00AD2683" w:rsidP="00534AD4">
      <w:pPr>
        <w:pStyle w:val="ConsPlusNonformat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AE7E5E">
        <w:rPr>
          <w:rFonts w:ascii="Times New Roman" w:hAnsi="Times New Roman" w:cs="Times New Roman"/>
          <w:sz w:val="22"/>
          <w:szCs w:val="22"/>
        </w:rPr>
        <w:t xml:space="preserve">Руководитель (уполномоченное </w:t>
      </w:r>
      <w:proofErr w:type="gramStart"/>
      <w:r w:rsidRPr="00AE7E5E">
        <w:rPr>
          <w:rFonts w:ascii="Times New Roman" w:hAnsi="Times New Roman" w:cs="Times New Roman"/>
          <w:sz w:val="22"/>
          <w:szCs w:val="22"/>
        </w:rPr>
        <w:t xml:space="preserve">лицо) </w:t>
      </w:r>
      <w:r w:rsidR="00534AD4" w:rsidRPr="00AE7E5E">
        <w:rPr>
          <w:rFonts w:ascii="Times New Roman" w:hAnsi="Times New Roman" w:cs="Times New Roman"/>
          <w:sz w:val="22"/>
          <w:szCs w:val="22"/>
        </w:rPr>
        <w:t xml:space="preserve">  </w:t>
      </w:r>
      <w:proofErr w:type="gramEnd"/>
      <w:r w:rsidR="00534AD4" w:rsidRPr="00AE7E5E">
        <w:rPr>
          <w:rFonts w:ascii="Times New Roman" w:hAnsi="Times New Roman" w:cs="Times New Roman"/>
          <w:sz w:val="22"/>
          <w:szCs w:val="22"/>
        </w:rPr>
        <w:t xml:space="preserve"> __________   _______________      _____________________</w:t>
      </w:r>
    </w:p>
    <w:p w14:paraId="348F1515" w14:textId="7439B7B8" w:rsidR="00AD2683" w:rsidRPr="00D85162" w:rsidRDefault="00AD2683" w:rsidP="00AD2683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85162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(</w:t>
      </w:r>
      <w:proofErr w:type="gramStart"/>
      <w:r w:rsidR="00534AD4" w:rsidRPr="00D85162">
        <w:rPr>
          <w:rFonts w:ascii="Times New Roman" w:hAnsi="Times New Roman" w:cs="Times New Roman"/>
          <w:sz w:val="18"/>
          <w:szCs w:val="18"/>
        </w:rPr>
        <w:t xml:space="preserve">должность)  </w:t>
      </w:r>
      <w:r w:rsidR="00AE7E5E">
        <w:rPr>
          <w:rFonts w:ascii="Times New Roman" w:hAnsi="Times New Roman" w:cs="Times New Roman"/>
          <w:sz w:val="18"/>
          <w:szCs w:val="18"/>
        </w:rPr>
        <w:t xml:space="preserve"> </w:t>
      </w:r>
      <w:proofErr w:type="gramEnd"/>
      <w:r w:rsidRPr="00D85162">
        <w:rPr>
          <w:rFonts w:ascii="Times New Roman" w:hAnsi="Times New Roman" w:cs="Times New Roman"/>
          <w:sz w:val="18"/>
          <w:szCs w:val="18"/>
        </w:rPr>
        <w:t xml:space="preserve">             (подпись)       </w:t>
      </w:r>
      <w:r w:rsidR="00534AD4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Pr="00D85162">
        <w:rPr>
          <w:rFonts w:ascii="Times New Roman" w:hAnsi="Times New Roman" w:cs="Times New Roman"/>
          <w:sz w:val="18"/>
          <w:szCs w:val="18"/>
        </w:rPr>
        <w:t xml:space="preserve"> (расшифровка подписи)</w:t>
      </w:r>
    </w:p>
    <w:p w14:paraId="7028A842" w14:textId="77777777" w:rsidR="00AD2683" w:rsidRPr="00D85162" w:rsidRDefault="00AD2683" w:rsidP="00AD268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62CBDFD0" w14:textId="77777777" w:rsidR="00AD2683" w:rsidRPr="00AE7E5E" w:rsidRDefault="00AD2683" w:rsidP="00AD268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E7E5E">
        <w:rPr>
          <w:rFonts w:ascii="Times New Roman" w:hAnsi="Times New Roman" w:cs="Times New Roman"/>
          <w:sz w:val="22"/>
          <w:szCs w:val="22"/>
        </w:rPr>
        <w:t>«____» __________ 20___ г.</w:t>
      </w:r>
    </w:p>
    <w:p w14:paraId="5E53EE16" w14:textId="74D5B13E" w:rsidR="00C907B9" w:rsidRPr="00B808E4" w:rsidRDefault="00C907B9" w:rsidP="00AE7E5E">
      <w:pPr>
        <w:pStyle w:val="ConsPlusNormal"/>
        <w:pageBreakBefore/>
        <w:ind w:left="9214"/>
        <w:outlineLvl w:val="1"/>
        <w:rPr>
          <w:rFonts w:ascii="Times New Roman" w:hAnsi="Times New Roman" w:cs="Times New Roman"/>
          <w:szCs w:val="22"/>
        </w:rPr>
      </w:pPr>
      <w:r w:rsidRPr="00B808E4">
        <w:rPr>
          <w:rFonts w:ascii="Times New Roman" w:hAnsi="Times New Roman" w:cs="Times New Roman"/>
          <w:szCs w:val="22"/>
        </w:rPr>
        <w:lastRenderedPageBreak/>
        <w:t xml:space="preserve">Приложение </w:t>
      </w:r>
      <w:r w:rsidR="00AE7E5E">
        <w:rPr>
          <w:rFonts w:ascii="Times New Roman" w:hAnsi="Times New Roman" w:cs="Times New Roman"/>
          <w:szCs w:val="22"/>
        </w:rPr>
        <w:t>2</w:t>
      </w:r>
    </w:p>
    <w:p w14:paraId="79518E42" w14:textId="742E82A8" w:rsidR="005B3492" w:rsidRDefault="00C907B9" w:rsidP="00BC630F">
      <w:pPr>
        <w:pStyle w:val="ConsPlusNormal"/>
        <w:ind w:left="9214"/>
        <w:rPr>
          <w:rFonts w:ascii="Times New Roman" w:hAnsi="Times New Roman" w:cs="Times New Roman"/>
          <w:szCs w:val="22"/>
        </w:rPr>
      </w:pPr>
      <w:r w:rsidRPr="00B808E4">
        <w:rPr>
          <w:rFonts w:ascii="Times New Roman" w:hAnsi="Times New Roman" w:cs="Times New Roman"/>
          <w:szCs w:val="22"/>
        </w:rPr>
        <w:t xml:space="preserve">к </w:t>
      </w:r>
      <w:r w:rsidRPr="00C907B9">
        <w:rPr>
          <w:rFonts w:ascii="Times New Roman" w:hAnsi="Times New Roman" w:cs="Times New Roman"/>
          <w:szCs w:val="22"/>
        </w:rPr>
        <w:t>Порядк</w:t>
      </w:r>
      <w:r>
        <w:rPr>
          <w:rFonts w:ascii="Times New Roman" w:hAnsi="Times New Roman" w:cs="Times New Roman"/>
          <w:szCs w:val="22"/>
        </w:rPr>
        <w:t xml:space="preserve">у </w:t>
      </w:r>
      <w:r w:rsidRPr="00C907B9">
        <w:rPr>
          <w:rFonts w:ascii="Times New Roman" w:hAnsi="Times New Roman" w:cs="Times New Roman"/>
          <w:szCs w:val="22"/>
        </w:rPr>
        <w:t xml:space="preserve">определения объема и условий предоставления субсидий бюджетным и автономным учреждениям </w:t>
      </w:r>
      <w:r w:rsidR="00C36185">
        <w:rPr>
          <w:rFonts w:ascii="Times New Roman" w:hAnsi="Times New Roman" w:cs="Times New Roman"/>
          <w:szCs w:val="22"/>
        </w:rPr>
        <w:br/>
      </w:r>
      <w:r w:rsidRPr="00C907B9">
        <w:rPr>
          <w:rFonts w:ascii="Times New Roman" w:hAnsi="Times New Roman" w:cs="Times New Roman"/>
          <w:szCs w:val="22"/>
        </w:rPr>
        <w:t>из бюджета Нефтеюганского района на иные цели</w:t>
      </w:r>
    </w:p>
    <w:p w14:paraId="48CB6340" w14:textId="77777777" w:rsidR="00457B6B" w:rsidRPr="00457B6B" w:rsidRDefault="00457B6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3DAB7008" w14:textId="77777777" w:rsidR="005B3492" w:rsidRDefault="005B349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1020"/>
      <w:bookmarkEnd w:id="1"/>
    </w:p>
    <w:p w14:paraId="74F5BE51" w14:textId="77777777" w:rsidR="00457B6B" w:rsidRPr="00AE7E5E" w:rsidRDefault="00457B6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AE7E5E">
        <w:rPr>
          <w:rFonts w:ascii="Times New Roman" w:hAnsi="Times New Roman" w:cs="Times New Roman"/>
          <w:szCs w:val="22"/>
        </w:rPr>
        <w:t>Отчет</w:t>
      </w:r>
    </w:p>
    <w:p w14:paraId="12931A59" w14:textId="69EB7B25" w:rsidR="00457B6B" w:rsidRPr="00AE7E5E" w:rsidRDefault="00457B6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AE7E5E">
        <w:rPr>
          <w:rFonts w:ascii="Times New Roman" w:hAnsi="Times New Roman" w:cs="Times New Roman"/>
          <w:szCs w:val="22"/>
        </w:rPr>
        <w:t xml:space="preserve">о достижении значений результатов предоставления </w:t>
      </w:r>
      <w:r w:rsidR="001E6169">
        <w:rPr>
          <w:rFonts w:ascii="Times New Roman" w:hAnsi="Times New Roman" w:cs="Times New Roman"/>
          <w:szCs w:val="22"/>
        </w:rPr>
        <w:t>с</w:t>
      </w:r>
      <w:r w:rsidRPr="00AE7E5E">
        <w:rPr>
          <w:rFonts w:ascii="Times New Roman" w:hAnsi="Times New Roman" w:cs="Times New Roman"/>
          <w:szCs w:val="22"/>
        </w:rPr>
        <w:t>убсидии</w:t>
      </w:r>
    </w:p>
    <w:p w14:paraId="3066719E" w14:textId="77777777" w:rsidR="00457B6B" w:rsidRPr="00AE7E5E" w:rsidRDefault="00457B6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0" w:type="auto"/>
        <w:jc w:val="center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32"/>
        <w:gridCol w:w="340"/>
        <w:gridCol w:w="2608"/>
        <w:gridCol w:w="1434"/>
        <w:gridCol w:w="2248"/>
        <w:gridCol w:w="1077"/>
      </w:tblGrid>
      <w:tr w:rsidR="00457B6B" w:rsidRPr="00AE7E5E" w14:paraId="20B958D9" w14:textId="77777777" w:rsidTr="001E6169">
        <w:trPr>
          <w:jc w:val="center"/>
        </w:trPr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</w:tcPr>
          <w:p w14:paraId="65219775" w14:textId="77777777" w:rsidR="00457B6B" w:rsidRPr="00AE7E5E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4BC5445" w14:textId="77777777" w:rsidR="00457B6B" w:rsidRPr="00AE7E5E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7F9C311" w14:textId="77777777" w:rsidR="00457B6B" w:rsidRPr="00AE7E5E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23BD4183" w14:textId="77777777" w:rsidR="00457B6B" w:rsidRPr="00AE7E5E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870C5E" w14:textId="77777777" w:rsidR="00457B6B" w:rsidRPr="00AE7E5E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3A75" w14:textId="77777777" w:rsidR="00457B6B" w:rsidRPr="00AE7E5E" w:rsidRDefault="00457B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E7E5E">
              <w:rPr>
                <w:rFonts w:ascii="Times New Roman" w:hAnsi="Times New Roman" w:cs="Times New Roman"/>
                <w:szCs w:val="22"/>
              </w:rPr>
              <w:t>КОДЫ</w:t>
            </w:r>
          </w:p>
        </w:tc>
      </w:tr>
      <w:tr w:rsidR="00457B6B" w:rsidRPr="00AE7E5E" w14:paraId="7D6B2C05" w14:textId="77777777" w:rsidTr="001E6169">
        <w:trPr>
          <w:jc w:val="center"/>
        </w:trPr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</w:tcPr>
          <w:p w14:paraId="0192351B" w14:textId="77777777" w:rsidR="00457B6B" w:rsidRPr="00AE7E5E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3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0C1018" w14:textId="61CFFED8" w:rsidR="00457B6B" w:rsidRPr="00AE7E5E" w:rsidRDefault="005F5A10" w:rsidP="005F5A1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E7E5E">
              <w:rPr>
                <w:rFonts w:ascii="Times New Roman" w:hAnsi="Times New Roman" w:cs="Times New Roman"/>
                <w:szCs w:val="22"/>
              </w:rPr>
              <w:t xml:space="preserve">по состоянию на </w:t>
            </w:r>
            <w:r w:rsidR="001E6169" w:rsidRPr="00AE7E5E">
              <w:rPr>
                <w:rFonts w:ascii="Times New Roman" w:hAnsi="Times New Roman" w:cs="Times New Roman"/>
                <w:szCs w:val="22"/>
              </w:rPr>
              <w:t>«</w:t>
            </w:r>
            <w:r w:rsidR="001E6169">
              <w:rPr>
                <w:rFonts w:ascii="Times New Roman" w:hAnsi="Times New Roman" w:cs="Times New Roman"/>
                <w:szCs w:val="22"/>
              </w:rPr>
              <w:t>__</w:t>
            </w:r>
            <w:r w:rsidR="001E6169" w:rsidRPr="00AE7E5E">
              <w:rPr>
                <w:rFonts w:ascii="Times New Roman" w:hAnsi="Times New Roman" w:cs="Times New Roman"/>
                <w:szCs w:val="22"/>
              </w:rPr>
              <w:t xml:space="preserve">» ____________ 20__ </w:t>
            </w:r>
            <w:r w:rsidR="00457B6B" w:rsidRPr="00AE7E5E">
              <w:rPr>
                <w:rFonts w:ascii="Times New Roman" w:hAnsi="Times New Roman" w:cs="Times New Roman"/>
                <w:szCs w:val="22"/>
              </w:rPr>
              <w:t>г.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D246E8" w14:textId="77777777" w:rsidR="00457B6B" w:rsidRPr="00AE7E5E" w:rsidRDefault="00457B6B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AE7E5E">
              <w:rPr>
                <w:rFonts w:ascii="Times New Roman" w:hAnsi="Times New Roman" w:cs="Times New Roman"/>
                <w:szCs w:val="22"/>
              </w:rPr>
              <w:t>Дата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FD95" w14:textId="77777777" w:rsidR="00457B6B" w:rsidRPr="00AE7E5E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57B6B" w:rsidRPr="00AE7E5E" w14:paraId="106AAA0D" w14:textId="77777777" w:rsidTr="001E6169">
        <w:trPr>
          <w:jc w:val="center"/>
        </w:trPr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4B56E" w14:textId="4EBD2D69" w:rsidR="00457B6B" w:rsidRPr="00AE7E5E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E7E5E">
              <w:rPr>
                <w:rFonts w:ascii="Times New Roman" w:hAnsi="Times New Roman" w:cs="Times New Roman"/>
                <w:szCs w:val="22"/>
              </w:rPr>
              <w:t xml:space="preserve">Наименование </w:t>
            </w:r>
            <w:r w:rsidR="001E6169">
              <w:rPr>
                <w:rFonts w:ascii="Times New Roman" w:hAnsi="Times New Roman" w:cs="Times New Roman"/>
                <w:szCs w:val="22"/>
              </w:rPr>
              <w:t>у</w:t>
            </w:r>
            <w:r w:rsidRPr="00AE7E5E">
              <w:rPr>
                <w:rFonts w:ascii="Times New Roman" w:hAnsi="Times New Roman" w:cs="Times New Roman"/>
                <w:szCs w:val="22"/>
              </w:rPr>
              <w:t>чреждения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530E8F1" w14:textId="77777777" w:rsidR="00457B6B" w:rsidRPr="00AE7E5E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5574B" w14:textId="77777777" w:rsidR="00457B6B" w:rsidRPr="00AE7E5E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6AD2A7BE" w14:textId="77777777" w:rsidR="00457B6B" w:rsidRPr="00AE7E5E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E7A1983" w14:textId="77777777" w:rsidR="00457B6B" w:rsidRPr="00AE7E5E" w:rsidRDefault="00457B6B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AE7E5E">
              <w:rPr>
                <w:rFonts w:ascii="Times New Roman" w:hAnsi="Times New Roman" w:cs="Times New Roman"/>
                <w:szCs w:val="22"/>
              </w:rPr>
              <w:t>по Сводному реестру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893D" w14:textId="77777777" w:rsidR="00457B6B" w:rsidRPr="00AE7E5E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57B6B" w:rsidRPr="00AE7E5E" w14:paraId="5E0810CB" w14:textId="77777777" w:rsidTr="001E6169">
        <w:trPr>
          <w:jc w:val="center"/>
        </w:trPr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A73BC" w14:textId="40EFFCAE" w:rsidR="00457B6B" w:rsidRPr="00AE7E5E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E7E5E">
              <w:rPr>
                <w:rFonts w:ascii="Times New Roman" w:hAnsi="Times New Roman" w:cs="Times New Roman"/>
                <w:szCs w:val="22"/>
              </w:rPr>
              <w:t xml:space="preserve">Наименование </w:t>
            </w:r>
            <w:r w:rsidR="001E6169">
              <w:rPr>
                <w:rFonts w:ascii="Times New Roman" w:hAnsi="Times New Roman" w:cs="Times New Roman"/>
                <w:szCs w:val="22"/>
              </w:rPr>
              <w:t>у</w:t>
            </w:r>
            <w:r w:rsidRPr="00AE7E5E">
              <w:rPr>
                <w:rFonts w:ascii="Times New Roman" w:hAnsi="Times New Roman" w:cs="Times New Roman"/>
                <w:szCs w:val="22"/>
              </w:rPr>
              <w:t>чредителя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706EA49" w14:textId="77777777" w:rsidR="00457B6B" w:rsidRPr="00AE7E5E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56B713" w14:textId="77777777" w:rsidR="00457B6B" w:rsidRPr="00AE7E5E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3CBA5BD3" w14:textId="77777777" w:rsidR="00457B6B" w:rsidRPr="00AE7E5E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461744F" w14:textId="77777777" w:rsidR="00457B6B" w:rsidRPr="00AE7E5E" w:rsidRDefault="00457B6B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AE7E5E">
              <w:rPr>
                <w:rFonts w:ascii="Times New Roman" w:hAnsi="Times New Roman" w:cs="Times New Roman"/>
                <w:szCs w:val="22"/>
              </w:rPr>
              <w:t>по Сводному реестру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DF8E" w14:textId="77777777" w:rsidR="00457B6B" w:rsidRPr="00AE7E5E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57B6B" w:rsidRPr="00AE7E5E" w14:paraId="261DB8DA" w14:textId="77777777" w:rsidTr="001E6169">
        <w:trPr>
          <w:jc w:val="center"/>
        </w:trPr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91D26" w14:textId="77777777" w:rsidR="002A5755" w:rsidRPr="00AE7E5E" w:rsidRDefault="002A575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E7E5E">
              <w:rPr>
                <w:rFonts w:ascii="Times New Roman" w:hAnsi="Times New Roman" w:cs="Times New Roman"/>
                <w:szCs w:val="22"/>
              </w:rPr>
              <w:t>Наименование регионального</w:t>
            </w:r>
            <w:r w:rsidR="00457B6B" w:rsidRPr="00AE7E5E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14:paraId="1F60401B" w14:textId="714C3F21" w:rsidR="00457B6B" w:rsidRPr="00AE7E5E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E7E5E">
              <w:rPr>
                <w:rFonts w:ascii="Times New Roman" w:hAnsi="Times New Roman" w:cs="Times New Roman"/>
                <w:szCs w:val="22"/>
              </w:rPr>
              <w:t xml:space="preserve">проекта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A8804AE" w14:textId="77777777" w:rsidR="00457B6B" w:rsidRPr="00AE7E5E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285BE1" w14:textId="77777777" w:rsidR="00457B6B" w:rsidRPr="00AE7E5E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2A59AA52" w14:textId="77777777" w:rsidR="00457B6B" w:rsidRPr="00AE7E5E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CE7CEA0" w14:textId="151ECAB4" w:rsidR="00457B6B" w:rsidRPr="00AE7E5E" w:rsidRDefault="00457B6B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AE7E5E">
              <w:rPr>
                <w:rFonts w:ascii="Times New Roman" w:hAnsi="Times New Roman" w:cs="Times New Roman"/>
                <w:szCs w:val="22"/>
              </w:rPr>
              <w:t xml:space="preserve">по БК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AADC" w14:textId="77777777" w:rsidR="00457B6B" w:rsidRPr="00AE7E5E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57B6B" w:rsidRPr="00AE7E5E" w14:paraId="50EF56A5" w14:textId="77777777" w:rsidTr="001E6169">
        <w:trPr>
          <w:jc w:val="center"/>
        </w:trPr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951A5" w14:textId="77777777" w:rsidR="00457B6B" w:rsidRPr="00AE7E5E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E7E5E">
              <w:rPr>
                <w:rFonts w:ascii="Times New Roman" w:hAnsi="Times New Roman" w:cs="Times New Roman"/>
                <w:szCs w:val="22"/>
              </w:rPr>
              <w:t>Вид документа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0CE0799" w14:textId="77777777" w:rsidR="00457B6B" w:rsidRPr="00AE7E5E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065E8F" w14:textId="77777777" w:rsidR="00457B6B" w:rsidRPr="00AE7E5E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1E6675F5" w14:textId="77777777" w:rsidR="00457B6B" w:rsidRPr="00AE7E5E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C801F5" w14:textId="77777777" w:rsidR="00457B6B" w:rsidRPr="00AE7E5E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F88F" w14:textId="77777777" w:rsidR="00457B6B" w:rsidRPr="00AE7E5E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57B6B" w:rsidRPr="00457B6B" w14:paraId="5C4296D6" w14:textId="77777777" w:rsidTr="001E6169">
        <w:trPr>
          <w:jc w:val="center"/>
        </w:trPr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</w:tcPr>
          <w:p w14:paraId="08DBE9D6" w14:textId="77777777" w:rsidR="00457B6B" w:rsidRPr="00457B6B" w:rsidRDefault="00457B6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7A66DD0" w14:textId="77777777" w:rsidR="00457B6B" w:rsidRPr="00457B6B" w:rsidRDefault="00457B6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CFB1CF" w14:textId="59531CA7" w:rsidR="00457B6B" w:rsidRPr="008736A4" w:rsidRDefault="005F5A1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6A4">
              <w:rPr>
                <w:rFonts w:ascii="Times New Roman" w:hAnsi="Times New Roman" w:cs="Times New Roman"/>
                <w:sz w:val="18"/>
                <w:szCs w:val="18"/>
              </w:rPr>
              <w:t>(первичный – «0», уточненный – «1», «2», «3», «...»</w:t>
            </w:r>
            <w:r w:rsidR="00457B6B" w:rsidRPr="008736A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28E525BF" w14:textId="77777777" w:rsidR="00457B6B" w:rsidRPr="00457B6B" w:rsidRDefault="00457B6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E5D82A" w14:textId="77777777" w:rsidR="00457B6B" w:rsidRPr="00457B6B" w:rsidRDefault="00457B6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C3EA" w14:textId="77777777" w:rsidR="00457B6B" w:rsidRPr="00457B6B" w:rsidRDefault="00457B6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57B6B" w:rsidRPr="00C53D09" w14:paraId="4D0DEDBC" w14:textId="77777777" w:rsidTr="001E6169">
        <w:trPr>
          <w:jc w:val="center"/>
        </w:trPr>
        <w:tc>
          <w:tcPr>
            <w:tcW w:w="63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A17DBE" w14:textId="77777777" w:rsidR="00457B6B" w:rsidRPr="00C53D09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53D09">
              <w:rPr>
                <w:rFonts w:ascii="Times New Roman" w:hAnsi="Times New Roman" w:cs="Times New Roman"/>
                <w:szCs w:val="22"/>
              </w:rPr>
              <w:t>Периодичность: месячная, квартальная, годовая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2B61937A" w14:textId="77777777" w:rsidR="00457B6B" w:rsidRPr="00C53D09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6384AA" w14:textId="77777777" w:rsidR="00457B6B" w:rsidRPr="00C53D09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4ED3" w14:textId="77777777" w:rsidR="00457B6B" w:rsidRPr="00C53D09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57B6B" w:rsidRPr="00C53D09" w14:paraId="1CFFA3A4" w14:textId="77777777" w:rsidTr="001E6169">
        <w:trPr>
          <w:jc w:val="center"/>
        </w:trPr>
        <w:tc>
          <w:tcPr>
            <w:tcW w:w="63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663385" w14:textId="77777777" w:rsidR="00457B6B" w:rsidRPr="00C53D09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53D09">
              <w:rPr>
                <w:rFonts w:ascii="Times New Roman" w:hAnsi="Times New Roman" w:cs="Times New Roman"/>
                <w:szCs w:val="22"/>
              </w:rPr>
              <w:t>Единица измерения: руб</w:t>
            </w:r>
            <w:r w:rsidR="00C36370" w:rsidRPr="00C53D09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2DD33036" w14:textId="77777777" w:rsidR="00457B6B" w:rsidRPr="00C53D09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9ED589E" w14:textId="77777777" w:rsidR="00457B6B" w:rsidRPr="00C53D09" w:rsidRDefault="00457B6B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C53D09">
              <w:rPr>
                <w:rFonts w:ascii="Times New Roman" w:hAnsi="Times New Roman" w:cs="Times New Roman"/>
                <w:szCs w:val="22"/>
              </w:rPr>
              <w:t>по ОКЕИ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D6670" w14:textId="77777777" w:rsidR="00457B6B" w:rsidRPr="00C53D09" w:rsidRDefault="00C3618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hyperlink r:id="rId11" w:history="1">
              <w:r w:rsidR="00457B6B" w:rsidRPr="00C53D09">
                <w:rPr>
                  <w:rFonts w:ascii="Times New Roman" w:hAnsi="Times New Roman" w:cs="Times New Roman"/>
                  <w:color w:val="0000FF"/>
                  <w:szCs w:val="22"/>
                </w:rPr>
                <w:t>383</w:t>
              </w:r>
            </w:hyperlink>
          </w:p>
        </w:tc>
      </w:tr>
    </w:tbl>
    <w:p w14:paraId="163592F6" w14:textId="77777777" w:rsidR="000F065D" w:rsidRPr="00C53D09" w:rsidRDefault="000F065D">
      <w:pPr>
        <w:rPr>
          <w:rFonts w:ascii="Times New Roman" w:hAnsi="Times New Roman" w:cs="Times New Roman"/>
        </w:rPr>
      </w:pPr>
      <w:bookmarkStart w:id="2" w:name="P1071"/>
      <w:bookmarkEnd w:id="2"/>
    </w:p>
    <w:p w14:paraId="35690A72" w14:textId="030C38F9" w:rsidR="00457B6B" w:rsidRPr="00DC723D" w:rsidRDefault="000F065D" w:rsidP="00DC723D">
      <w:pPr>
        <w:pStyle w:val="a5"/>
        <w:pageBreakBefore/>
        <w:numPr>
          <w:ilvl w:val="0"/>
          <w:numId w:val="9"/>
        </w:numPr>
        <w:spacing w:line="240" w:lineRule="auto"/>
        <w:ind w:left="360" w:hanging="357"/>
        <w:jc w:val="center"/>
        <w:rPr>
          <w:rFonts w:ascii="Times New Roman" w:hAnsi="Times New Roman" w:cs="Times New Roman"/>
        </w:rPr>
        <w:sectPr w:rsidR="00457B6B" w:rsidRPr="00DC723D" w:rsidSect="00C53D09">
          <w:type w:val="continuous"/>
          <w:pgSz w:w="16838" w:h="11905" w:orient="landscape"/>
          <w:pgMar w:top="851" w:right="850" w:bottom="709" w:left="851" w:header="283" w:footer="0" w:gutter="0"/>
          <w:cols w:space="720"/>
          <w:docGrid w:linePitch="299"/>
        </w:sectPr>
      </w:pPr>
      <w:r w:rsidRPr="00DC723D">
        <w:rPr>
          <w:rFonts w:ascii="Times New Roman" w:hAnsi="Times New Roman" w:cs="Times New Roman"/>
        </w:rPr>
        <w:lastRenderedPageBreak/>
        <w:t>Информация о достижении значений результатов</w:t>
      </w:r>
      <w:r w:rsidR="00DC723D" w:rsidRPr="00DC723D">
        <w:rPr>
          <w:rFonts w:ascii="Times New Roman" w:hAnsi="Times New Roman" w:cs="Times New Roman"/>
        </w:rPr>
        <w:t xml:space="preserve"> </w:t>
      </w:r>
      <w:r w:rsidRPr="00DC723D">
        <w:rPr>
          <w:rFonts w:ascii="Times New Roman" w:hAnsi="Times New Roman" w:cs="Times New Roman"/>
        </w:rPr>
        <w:t xml:space="preserve">предоставления </w:t>
      </w:r>
      <w:r w:rsidR="00DC723D" w:rsidRPr="00DC723D">
        <w:rPr>
          <w:rFonts w:ascii="Times New Roman" w:hAnsi="Times New Roman" w:cs="Times New Roman"/>
        </w:rPr>
        <w:br/>
        <w:t>с</w:t>
      </w:r>
      <w:r w:rsidRPr="00DC723D">
        <w:rPr>
          <w:rFonts w:ascii="Times New Roman" w:hAnsi="Times New Roman" w:cs="Times New Roman"/>
        </w:rPr>
        <w:t>убсидии и обязательствах, принятых в целях их достижения</w:t>
      </w:r>
    </w:p>
    <w:tbl>
      <w:tblPr>
        <w:tblW w:w="15482" w:type="dxa"/>
        <w:jc w:val="center"/>
        <w:tblBorders>
          <w:top w:val="single" w:sz="4" w:space="0" w:color="auto"/>
          <w:left w:val="nil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992"/>
        <w:gridCol w:w="851"/>
        <w:gridCol w:w="850"/>
        <w:gridCol w:w="993"/>
        <w:gridCol w:w="708"/>
        <w:gridCol w:w="993"/>
        <w:gridCol w:w="723"/>
        <w:gridCol w:w="850"/>
        <w:gridCol w:w="993"/>
        <w:gridCol w:w="1290"/>
        <w:gridCol w:w="992"/>
        <w:gridCol w:w="709"/>
        <w:gridCol w:w="710"/>
        <w:gridCol w:w="835"/>
        <w:gridCol w:w="858"/>
        <w:gridCol w:w="717"/>
      </w:tblGrid>
      <w:tr w:rsidR="000F065D" w:rsidRPr="00C53D09" w14:paraId="7A5AA2A4" w14:textId="77777777" w:rsidTr="00DC723D">
        <w:trPr>
          <w:jc w:val="center"/>
        </w:trPr>
        <w:tc>
          <w:tcPr>
            <w:tcW w:w="1418" w:type="dxa"/>
            <w:gridSpan w:val="2"/>
            <w:vMerge w:val="restart"/>
            <w:tcBorders>
              <w:left w:val="single" w:sz="4" w:space="0" w:color="auto"/>
            </w:tcBorders>
          </w:tcPr>
          <w:p w14:paraId="19C29214" w14:textId="03252DC0" w:rsidR="000F065D" w:rsidRPr="00C53D09" w:rsidRDefault="000F065D" w:rsidP="00C53D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3D09">
              <w:rPr>
                <w:rFonts w:ascii="Times New Roman" w:hAnsi="Times New Roman" w:cs="Times New Roman"/>
                <w:sz w:val="20"/>
              </w:rPr>
              <w:t xml:space="preserve">Направление расходов </w:t>
            </w:r>
          </w:p>
        </w:tc>
        <w:tc>
          <w:tcPr>
            <w:tcW w:w="992" w:type="dxa"/>
            <w:vMerge w:val="restart"/>
          </w:tcPr>
          <w:p w14:paraId="586ADADD" w14:textId="47EA48DE" w:rsidR="000F065D" w:rsidRPr="00C53D09" w:rsidRDefault="000F065D" w:rsidP="00C53D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3D09">
              <w:rPr>
                <w:rFonts w:ascii="Times New Roman" w:hAnsi="Times New Roman" w:cs="Times New Roman"/>
                <w:sz w:val="20"/>
              </w:rPr>
              <w:t xml:space="preserve">Результат предоставления </w:t>
            </w:r>
            <w:r w:rsidR="00DC723D">
              <w:rPr>
                <w:rFonts w:ascii="Times New Roman" w:hAnsi="Times New Roman" w:cs="Times New Roman"/>
                <w:sz w:val="20"/>
              </w:rPr>
              <w:t>с</w:t>
            </w:r>
            <w:r w:rsidRPr="00C53D09">
              <w:rPr>
                <w:rFonts w:ascii="Times New Roman" w:hAnsi="Times New Roman" w:cs="Times New Roman"/>
                <w:sz w:val="20"/>
              </w:rPr>
              <w:t xml:space="preserve">убсидии </w:t>
            </w:r>
          </w:p>
        </w:tc>
        <w:tc>
          <w:tcPr>
            <w:tcW w:w="1701" w:type="dxa"/>
            <w:gridSpan w:val="2"/>
            <w:vMerge w:val="restart"/>
          </w:tcPr>
          <w:p w14:paraId="165B22B6" w14:textId="0632BAF3" w:rsidR="000F065D" w:rsidRPr="00C53D09" w:rsidRDefault="000F065D" w:rsidP="00C53D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3D09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</w:tc>
        <w:tc>
          <w:tcPr>
            <w:tcW w:w="993" w:type="dxa"/>
            <w:vMerge w:val="restart"/>
          </w:tcPr>
          <w:p w14:paraId="414F4C1A" w14:textId="77777777" w:rsidR="000F065D" w:rsidRPr="00C53D09" w:rsidRDefault="000F065D" w:rsidP="00C53D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3D09">
              <w:rPr>
                <w:rFonts w:ascii="Times New Roman" w:hAnsi="Times New Roman" w:cs="Times New Roman"/>
                <w:sz w:val="20"/>
              </w:rPr>
              <w:t>Код строки</w:t>
            </w:r>
          </w:p>
        </w:tc>
        <w:tc>
          <w:tcPr>
            <w:tcW w:w="1701" w:type="dxa"/>
            <w:gridSpan w:val="2"/>
            <w:vMerge w:val="restart"/>
          </w:tcPr>
          <w:p w14:paraId="1A274CD3" w14:textId="5F527B51" w:rsidR="000F065D" w:rsidRPr="00C53D09" w:rsidRDefault="000F065D" w:rsidP="00C53D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3D09">
              <w:rPr>
                <w:rFonts w:ascii="Times New Roman" w:hAnsi="Times New Roman" w:cs="Times New Roman"/>
                <w:sz w:val="20"/>
              </w:rPr>
              <w:t>Плановые значения</w:t>
            </w:r>
          </w:p>
        </w:tc>
        <w:tc>
          <w:tcPr>
            <w:tcW w:w="723" w:type="dxa"/>
            <w:vMerge w:val="restart"/>
          </w:tcPr>
          <w:p w14:paraId="70BB0A26" w14:textId="6F09F2AB" w:rsidR="000F065D" w:rsidRPr="00C53D09" w:rsidRDefault="000F065D" w:rsidP="00C53D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3D09">
              <w:rPr>
                <w:rFonts w:ascii="Times New Roman" w:hAnsi="Times New Roman" w:cs="Times New Roman"/>
                <w:sz w:val="20"/>
              </w:rPr>
              <w:t xml:space="preserve">Размер </w:t>
            </w:r>
            <w:r w:rsidR="00DC723D">
              <w:rPr>
                <w:rFonts w:ascii="Times New Roman" w:hAnsi="Times New Roman" w:cs="Times New Roman"/>
                <w:sz w:val="20"/>
              </w:rPr>
              <w:t>с</w:t>
            </w:r>
            <w:r w:rsidRPr="00C53D09">
              <w:rPr>
                <w:rFonts w:ascii="Times New Roman" w:hAnsi="Times New Roman" w:cs="Times New Roman"/>
                <w:sz w:val="20"/>
              </w:rPr>
              <w:t>убсидии</w:t>
            </w:r>
          </w:p>
        </w:tc>
        <w:tc>
          <w:tcPr>
            <w:tcW w:w="5544" w:type="dxa"/>
            <w:gridSpan w:val="6"/>
          </w:tcPr>
          <w:p w14:paraId="5281494B" w14:textId="77777777" w:rsidR="000F065D" w:rsidRPr="00C53D09" w:rsidRDefault="000F065D" w:rsidP="00C53D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3D09">
              <w:rPr>
                <w:rFonts w:ascii="Times New Roman" w:hAnsi="Times New Roman" w:cs="Times New Roman"/>
                <w:sz w:val="20"/>
              </w:rPr>
              <w:t>Фактически достигнутые значения</w:t>
            </w:r>
          </w:p>
        </w:tc>
        <w:tc>
          <w:tcPr>
            <w:tcW w:w="1693" w:type="dxa"/>
            <w:gridSpan w:val="2"/>
            <w:vMerge w:val="restart"/>
            <w:tcBorders>
              <w:right w:val="single" w:sz="4" w:space="0" w:color="auto"/>
            </w:tcBorders>
          </w:tcPr>
          <w:p w14:paraId="44E594E4" w14:textId="387817A8" w:rsidR="000F065D" w:rsidRPr="00C53D09" w:rsidRDefault="000F065D" w:rsidP="00C53D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3D09">
              <w:rPr>
                <w:rFonts w:ascii="Times New Roman" w:hAnsi="Times New Roman" w:cs="Times New Roman"/>
                <w:sz w:val="20"/>
              </w:rPr>
              <w:t xml:space="preserve">Объем обязательств, принятых в целях достижения результатов предоставления </w:t>
            </w:r>
            <w:r w:rsidR="00DC723D">
              <w:rPr>
                <w:rFonts w:ascii="Times New Roman" w:hAnsi="Times New Roman" w:cs="Times New Roman"/>
                <w:sz w:val="20"/>
              </w:rPr>
              <w:t>с</w:t>
            </w:r>
            <w:r w:rsidRPr="00C53D09">
              <w:rPr>
                <w:rFonts w:ascii="Times New Roman" w:hAnsi="Times New Roman" w:cs="Times New Roman"/>
                <w:sz w:val="20"/>
              </w:rPr>
              <w:t>убсидии</w:t>
            </w:r>
          </w:p>
        </w:tc>
        <w:tc>
          <w:tcPr>
            <w:tcW w:w="7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8DD615" w14:textId="7FCF9791" w:rsidR="000F065D" w:rsidRPr="00C53D09" w:rsidRDefault="000F065D" w:rsidP="00C53D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3D09">
              <w:rPr>
                <w:rFonts w:ascii="Times New Roman" w:hAnsi="Times New Roman" w:cs="Times New Roman"/>
                <w:sz w:val="20"/>
              </w:rPr>
              <w:t>Неиспользованный объем финансового обеспечения (</w:t>
            </w:r>
            <w:hyperlink r:id="rId12" w:history="1">
              <w:r w:rsidRPr="00C53D09">
                <w:rPr>
                  <w:rFonts w:ascii="Times New Roman" w:hAnsi="Times New Roman" w:cs="Times New Roman"/>
                  <w:sz w:val="20"/>
                </w:rPr>
                <w:t>гр. 9</w:t>
              </w:r>
            </w:hyperlink>
            <w:r w:rsidRPr="00C53D09">
              <w:rPr>
                <w:rFonts w:ascii="Times New Roman" w:hAnsi="Times New Roman" w:cs="Times New Roman"/>
                <w:sz w:val="20"/>
              </w:rPr>
              <w:t xml:space="preserve"> - </w:t>
            </w:r>
            <w:hyperlink r:id="rId13" w:history="1">
              <w:r w:rsidRPr="00C53D09">
                <w:rPr>
                  <w:rFonts w:ascii="Times New Roman" w:hAnsi="Times New Roman" w:cs="Times New Roman"/>
                  <w:sz w:val="20"/>
                </w:rPr>
                <w:t>гр. 16</w:t>
              </w:r>
            </w:hyperlink>
            <w:r w:rsidRPr="00C53D09">
              <w:rPr>
                <w:rFonts w:ascii="Times New Roman" w:hAnsi="Times New Roman" w:cs="Times New Roman"/>
                <w:sz w:val="20"/>
              </w:rPr>
              <w:t xml:space="preserve">) </w:t>
            </w:r>
          </w:p>
        </w:tc>
      </w:tr>
      <w:tr w:rsidR="000F065D" w:rsidRPr="00C53D09" w14:paraId="42446B31" w14:textId="77777777" w:rsidTr="00DC723D">
        <w:tblPrEx>
          <w:tblBorders>
            <w:left w:val="single" w:sz="4" w:space="0" w:color="auto"/>
          </w:tblBorders>
        </w:tblPrEx>
        <w:trPr>
          <w:jc w:val="center"/>
        </w:trPr>
        <w:tc>
          <w:tcPr>
            <w:tcW w:w="1418" w:type="dxa"/>
            <w:gridSpan w:val="2"/>
            <w:vMerge/>
            <w:tcBorders>
              <w:left w:val="single" w:sz="4" w:space="0" w:color="auto"/>
            </w:tcBorders>
          </w:tcPr>
          <w:p w14:paraId="021E6491" w14:textId="77777777" w:rsidR="000F065D" w:rsidRPr="00C53D09" w:rsidRDefault="000F065D" w:rsidP="00C53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304D33C" w14:textId="77777777" w:rsidR="000F065D" w:rsidRPr="00C53D09" w:rsidRDefault="000F065D" w:rsidP="00C53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14:paraId="4B28865B" w14:textId="77777777" w:rsidR="000F065D" w:rsidRPr="00C53D09" w:rsidRDefault="000F065D" w:rsidP="00C53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6CB72E91" w14:textId="77777777" w:rsidR="000F065D" w:rsidRPr="00C53D09" w:rsidRDefault="000F065D" w:rsidP="00C53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14:paraId="4A8264E4" w14:textId="77777777" w:rsidR="000F065D" w:rsidRPr="00C53D09" w:rsidRDefault="000F065D" w:rsidP="00C53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dxa"/>
            <w:vMerge/>
          </w:tcPr>
          <w:p w14:paraId="07654E2E" w14:textId="77777777" w:rsidR="000F065D" w:rsidRPr="00C53D09" w:rsidRDefault="000F065D" w:rsidP="00C53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14:paraId="5474FBE6" w14:textId="2B307408" w:rsidR="000F065D" w:rsidRPr="00C53D09" w:rsidRDefault="000F065D" w:rsidP="00C53D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3D09">
              <w:rPr>
                <w:rFonts w:ascii="Times New Roman" w:hAnsi="Times New Roman" w:cs="Times New Roman"/>
                <w:sz w:val="20"/>
              </w:rPr>
              <w:t xml:space="preserve">на отчетную дату </w:t>
            </w:r>
          </w:p>
        </w:tc>
        <w:tc>
          <w:tcPr>
            <w:tcW w:w="2282" w:type="dxa"/>
            <w:gridSpan w:val="2"/>
          </w:tcPr>
          <w:p w14:paraId="26F08172" w14:textId="77777777" w:rsidR="000F065D" w:rsidRPr="00C53D09" w:rsidRDefault="000F065D" w:rsidP="00C53D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3D09">
              <w:rPr>
                <w:rFonts w:ascii="Times New Roman" w:hAnsi="Times New Roman" w:cs="Times New Roman"/>
                <w:sz w:val="20"/>
              </w:rPr>
              <w:t>отклонение от планового значения</w:t>
            </w:r>
          </w:p>
        </w:tc>
        <w:tc>
          <w:tcPr>
            <w:tcW w:w="1419" w:type="dxa"/>
            <w:gridSpan w:val="2"/>
          </w:tcPr>
          <w:p w14:paraId="73A2B28D" w14:textId="7CE019AA" w:rsidR="000F065D" w:rsidRPr="00C53D09" w:rsidRDefault="000F065D" w:rsidP="00C53D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3D09">
              <w:rPr>
                <w:rFonts w:ascii="Times New Roman" w:hAnsi="Times New Roman" w:cs="Times New Roman"/>
                <w:sz w:val="20"/>
              </w:rPr>
              <w:t xml:space="preserve">причина отклонения </w:t>
            </w:r>
          </w:p>
        </w:tc>
        <w:tc>
          <w:tcPr>
            <w:tcW w:w="1693" w:type="dxa"/>
            <w:gridSpan w:val="2"/>
            <w:vMerge/>
            <w:tcBorders>
              <w:right w:val="single" w:sz="4" w:space="0" w:color="auto"/>
            </w:tcBorders>
          </w:tcPr>
          <w:p w14:paraId="43A8B7A5" w14:textId="77777777" w:rsidR="000F065D" w:rsidRPr="00C53D09" w:rsidRDefault="000F065D" w:rsidP="00C53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9A087D" w14:textId="77777777" w:rsidR="000F065D" w:rsidRPr="00C53D09" w:rsidRDefault="000F065D" w:rsidP="00C53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065D" w:rsidRPr="00C53D09" w14:paraId="5787F244" w14:textId="77777777" w:rsidTr="00DC723D">
        <w:trPr>
          <w:trHeight w:val="1096"/>
          <w:jc w:val="center"/>
        </w:trPr>
        <w:tc>
          <w:tcPr>
            <w:tcW w:w="709" w:type="dxa"/>
            <w:tcBorders>
              <w:left w:val="single" w:sz="4" w:space="0" w:color="auto"/>
            </w:tcBorders>
          </w:tcPr>
          <w:p w14:paraId="55D11117" w14:textId="77777777" w:rsidR="000F065D" w:rsidRPr="00C53D09" w:rsidRDefault="000F065D" w:rsidP="00C53D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3D09">
              <w:rPr>
                <w:rFonts w:ascii="Times New Roman" w:hAnsi="Times New Roman" w:cs="Times New Roman"/>
                <w:sz w:val="20"/>
              </w:rPr>
              <w:t>наименование</w:t>
            </w:r>
          </w:p>
        </w:tc>
        <w:tc>
          <w:tcPr>
            <w:tcW w:w="709" w:type="dxa"/>
          </w:tcPr>
          <w:p w14:paraId="50897479" w14:textId="77777777" w:rsidR="000F065D" w:rsidRPr="00C53D09" w:rsidRDefault="000F065D" w:rsidP="00C53D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3D09">
              <w:rPr>
                <w:rFonts w:ascii="Times New Roman" w:hAnsi="Times New Roman" w:cs="Times New Roman"/>
                <w:sz w:val="20"/>
              </w:rPr>
              <w:t>код по БК</w:t>
            </w:r>
          </w:p>
        </w:tc>
        <w:tc>
          <w:tcPr>
            <w:tcW w:w="992" w:type="dxa"/>
            <w:vMerge/>
          </w:tcPr>
          <w:p w14:paraId="44462CFC" w14:textId="77777777" w:rsidR="000F065D" w:rsidRPr="00C53D09" w:rsidRDefault="000F065D" w:rsidP="00C53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53389005" w14:textId="77777777" w:rsidR="000F065D" w:rsidRPr="00C53D09" w:rsidRDefault="000F065D" w:rsidP="00C53D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3D09">
              <w:rPr>
                <w:rFonts w:ascii="Times New Roman" w:hAnsi="Times New Roman" w:cs="Times New Roman"/>
                <w:sz w:val="20"/>
              </w:rPr>
              <w:t>наименование</w:t>
            </w:r>
          </w:p>
        </w:tc>
        <w:tc>
          <w:tcPr>
            <w:tcW w:w="850" w:type="dxa"/>
          </w:tcPr>
          <w:p w14:paraId="3BF9ECCE" w14:textId="77777777" w:rsidR="000F065D" w:rsidRPr="00C53D09" w:rsidRDefault="000F065D" w:rsidP="00C53D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3D09">
              <w:rPr>
                <w:rFonts w:ascii="Times New Roman" w:hAnsi="Times New Roman" w:cs="Times New Roman"/>
                <w:sz w:val="20"/>
              </w:rPr>
              <w:t xml:space="preserve">код по </w:t>
            </w:r>
            <w:hyperlink r:id="rId14" w:history="1">
              <w:r w:rsidRPr="00C53D09">
                <w:rPr>
                  <w:rFonts w:ascii="Times New Roman" w:hAnsi="Times New Roman" w:cs="Times New Roman"/>
                  <w:color w:val="0000FF"/>
                  <w:sz w:val="20"/>
                </w:rPr>
                <w:t>ОКЕИ</w:t>
              </w:r>
            </w:hyperlink>
          </w:p>
        </w:tc>
        <w:tc>
          <w:tcPr>
            <w:tcW w:w="993" w:type="dxa"/>
            <w:vMerge/>
          </w:tcPr>
          <w:p w14:paraId="7DFE5E45" w14:textId="77777777" w:rsidR="000F065D" w:rsidRPr="00C53D09" w:rsidRDefault="000F065D" w:rsidP="00C53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14:paraId="22736931" w14:textId="77777777" w:rsidR="000F065D" w:rsidRPr="00C53D09" w:rsidRDefault="000F065D" w:rsidP="00C53D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3D09">
              <w:rPr>
                <w:rFonts w:ascii="Times New Roman" w:hAnsi="Times New Roman" w:cs="Times New Roman"/>
                <w:sz w:val="20"/>
              </w:rPr>
              <w:t>с даты заключения Соглашения</w:t>
            </w:r>
          </w:p>
        </w:tc>
        <w:tc>
          <w:tcPr>
            <w:tcW w:w="993" w:type="dxa"/>
          </w:tcPr>
          <w:p w14:paraId="40973479" w14:textId="77777777" w:rsidR="000F065D" w:rsidRPr="00C53D09" w:rsidRDefault="000F065D" w:rsidP="00C53D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3D09">
              <w:rPr>
                <w:rFonts w:ascii="Times New Roman" w:hAnsi="Times New Roman" w:cs="Times New Roman"/>
                <w:sz w:val="20"/>
              </w:rPr>
              <w:t>из них с начала текущего финансового года</w:t>
            </w:r>
          </w:p>
        </w:tc>
        <w:tc>
          <w:tcPr>
            <w:tcW w:w="723" w:type="dxa"/>
            <w:vMerge/>
          </w:tcPr>
          <w:p w14:paraId="03C4DE3A" w14:textId="77777777" w:rsidR="000F065D" w:rsidRPr="00C53D09" w:rsidRDefault="000F065D" w:rsidP="00C53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328E0980" w14:textId="77777777" w:rsidR="000F065D" w:rsidRPr="00C53D09" w:rsidRDefault="000F065D" w:rsidP="00C53D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3D09">
              <w:rPr>
                <w:rFonts w:ascii="Times New Roman" w:hAnsi="Times New Roman" w:cs="Times New Roman"/>
                <w:sz w:val="20"/>
              </w:rPr>
              <w:t>с даты заключения Соглашения</w:t>
            </w:r>
          </w:p>
        </w:tc>
        <w:tc>
          <w:tcPr>
            <w:tcW w:w="993" w:type="dxa"/>
          </w:tcPr>
          <w:p w14:paraId="0E0F3058" w14:textId="77777777" w:rsidR="000F065D" w:rsidRPr="00C53D09" w:rsidRDefault="000F065D" w:rsidP="00C53D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3D09">
              <w:rPr>
                <w:rFonts w:ascii="Times New Roman" w:hAnsi="Times New Roman" w:cs="Times New Roman"/>
                <w:sz w:val="20"/>
              </w:rPr>
              <w:t>из них с начала текущего финансового года</w:t>
            </w:r>
          </w:p>
        </w:tc>
        <w:tc>
          <w:tcPr>
            <w:tcW w:w="1290" w:type="dxa"/>
          </w:tcPr>
          <w:p w14:paraId="77BE6653" w14:textId="77777777" w:rsidR="000F065D" w:rsidRPr="00C53D09" w:rsidRDefault="000F065D" w:rsidP="00C53D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3D09">
              <w:rPr>
                <w:rFonts w:ascii="Times New Roman" w:hAnsi="Times New Roman" w:cs="Times New Roman"/>
                <w:sz w:val="20"/>
              </w:rPr>
              <w:t>в абсолютных величинах (</w:t>
            </w:r>
            <w:hyperlink w:anchor="P1108" w:history="1">
              <w:r w:rsidRPr="00C53D09">
                <w:rPr>
                  <w:rFonts w:ascii="Times New Roman" w:hAnsi="Times New Roman" w:cs="Times New Roman"/>
                  <w:color w:val="0000FF"/>
                  <w:sz w:val="20"/>
                </w:rPr>
                <w:t>гр. 7</w:t>
              </w:r>
            </w:hyperlink>
            <w:r w:rsidRPr="00C53D09">
              <w:rPr>
                <w:rFonts w:ascii="Times New Roman" w:hAnsi="Times New Roman" w:cs="Times New Roman"/>
                <w:sz w:val="20"/>
              </w:rPr>
              <w:t xml:space="preserve"> - </w:t>
            </w:r>
            <w:hyperlink w:anchor="P1111" w:history="1">
              <w:r w:rsidRPr="00C53D09">
                <w:rPr>
                  <w:rFonts w:ascii="Times New Roman" w:hAnsi="Times New Roman" w:cs="Times New Roman"/>
                  <w:color w:val="0000FF"/>
                  <w:sz w:val="20"/>
                </w:rPr>
                <w:t>гр. 10</w:t>
              </w:r>
            </w:hyperlink>
            <w:r w:rsidRPr="00C53D09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</w:tcPr>
          <w:p w14:paraId="5E686D7F" w14:textId="77777777" w:rsidR="000F065D" w:rsidRPr="00C53D09" w:rsidRDefault="000F065D" w:rsidP="00C53D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3D09">
              <w:rPr>
                <w:rFonts w:ascii="Times New Roman" w:hAnsi="Times New Roman" w:cs="Times New Roman"/>
                <w:sz w:val="20"/>
              </w:rPr>
              <w:t>в процентах (</w:t>
            </w:r>
            <w:hyperlink w:anchor="P1113" w:history="1">
              <w:r w:rsidRPr="00C53D09">
                <w:rPr>
                  <w:rFonts w:ascii="Times New Roman" w:hAnsi="Times New Roman" w:cs="Times New Roman"/>
                  <w:color w:val="0000FF"/>
                  <w:sz w:val="20"/>
                </w:rPr>
                <w:t>гр. 12</w:t>
              </w:r>
            </w:hyperlink>
            <w:r w:rsidRPr="00C53D09">
              <w:rPr>
                <w:rFonts w:ascii="Times New Roman" w:hAnsi="Times New Roman" w:cs="Times New Roman"/>
                <w:sz w:val="20"/>
              </w:rPr>
              <w:t xml:space="preserve"> / </w:t>
            </w:r>
            <w:hyperlink w:anchor="P1108" w:history="1">
              <w:r w:rsidRPr="00C53D09">
                <w:rPr>
                  <w:rFonts w:ascii="Times New Roman" w:hAnsi="Times New Roman" w:cs="Times New Roman"/>
                  <w:color w:val="0000FF"/>
                  <w:sz w:val="20"/>
                </w:rPr>
                <w:t>гр. 7</w:t>
              </w:r>
            </w:hyperlink>
            <w:r w:rsidRPr="00C53D09">
              <w:rPr>
                <w:rFonts w:ascii="Times New Roman" w:hAnsi="Times New Roman" w:cs="Times New Roman"/>
                <w:sz w:val="20"/>
              </w:rPr>
              <w:t xml:space="preserve"> x 100%)</w:t>
            </w:r>
          </w:p>
        </w:tc>
        <w:tc>
          <w:tcPr>
            <w:tcW w:w="709" w:type="dxa"/>
          </w:tcPr>
          <w:p w14:paraId="673D77FA" w14:textId="77777777" w:rsidR="000F065D" w:rsidRPr="00C53D09" w:rsidRDefault="000F065D" w:rsidP="00C53D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3D09">
              <w:rPr>
                <w:rFonts w:ascii="Times New Roman" w:hAnsi="Times New Roman" w:cs="Times New Roman"/>
                <w:sz w:val="20"/>
              </w:rPr>
              <w:t>код</w:t>
            </w:r>
          </w:p>
        </w:tc>
        <w:tc>
          <w:tcPr>
            <w:tcW w:w="710" w:type="dxa"/>
          </w:tcPr>
          <w:p w14:paraId="3C309FAA" w14:textId="77777777" w:rsidR="000F065D" w:rsidRPr="00C53D09" w:rsidRDefault="000F065D" w:rsidP="00C53D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3D09">
              <w:rPr>
                <w:rFonts w:ascii="Times New Roman" w:hAnsi="Times New Roman" w:cs="Times New Roman"/>
                <w:sz w:val="20"/>
              </w:rPr>
              <w:t>наименование</w:t>
            </w:r>
          </w:p>
        </w:tc>
        <w:tc>
          <w:tcPr>
            <w:tcW w:w="835" w:type="dxa"/>
          </w:tcPr>
          <w:p w14:paraId="306A218A" w14:textId="1645A89F" w:rsidR="000F065D" w:rsidRPr="00C53D09" w:rsidRDefault="000F065D" w:rsidP="00C53D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3D09">
              <w:rPr>
                <w:rFonts w:ascii="Times New Roman" w:hAnsi="Times New Roman" w:cs="Times New Roman"/>
                <w:sz w:val="20"/>
              </w:rPr>
              <w:t xml:space="preserve">обязательств </w:t>
            </w:r>
          </w:p>
        </w:tc>
        <w:tc>
          <w:tcPr>
            <w:tcW w:w="858" w:type="dxa"/>
          </w:tcPr>
          <w:p w14:paraId="72956A5F" w14:textId="04D87A11" w:rsidR="000F065D" w:rsidRPr="00C53D09" w:rsidRDefault="000F065D" w:rsidP="00C53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D09">
              <w:rPr>
                <w:rFonts w:ascii="Times New Roman" w:hAnsi="Times New Roman" w:cs="Times New Roman"/>
                <w:sz w:val="20"/>
                <w:szCs w:val="20"/>
              </w:rPr>
              <w:t xml:space="preserve">денежных обязательств </w:t>
            </w:r>
          </w:p>
        </w:tc>
        <w:tc>
          <w:tcPr>
            <w:tcW w:w="717" w:type="dxa"/>
            <w:vMerge/>
            <w:tcBorders>
              <w:right w:val="single" w:sz="4" w:space="0" w:color="auto"/>
            </w:tcBorders>
          </w:tcPr>
          <w:p w14:paraId="691EA40A" w14:textId="77777777" w:rsidR="000F065D" w:rsidRPr="00C53D09" w:rsidRDefault="000F065D" w:rsidP="00C53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065D" w:rsidRPr="00C53D09" w14:paraId="1628F3CD" w14:textId="77777777" w:rsidTr="00DC723D">
        <w:trPr>
          <w:trHeight w:val="150"/>
          <w:jc w:val="center"/>
        </w:trPr>
        <w:tc>
          <w:tcPr>
            <w:tcW w:w="709" w:type="dxa"/>
            <w:tcBorders>
              <w:left w:val="single" w:sz="4" w:space="0" w:color="auto"/>
            </w:tcBorders>
          </w:tcPr>
          <w:p w14:paraId="1566045B" w14:textId="77777777" w:rsidR="000F065D" w:rsidRPr="00C53D09" w:rsidRDefault="000F065D" w:rsidP="00C53D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3" w:name="P1102"/>
            <w:bookmarkEnd w:id="3"/>
            <w:r w:rsidRPr="00C53D0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09" w:type="dxa"/>
          </w:tcPr>
          <w:p w14:paraId="05C1CEE2" w14:textId="77777777" w:rsidR="000F065D" w:rsidRPr="00C53D09" w:rsidRDefault="000F065D" w:rsidP="00C53D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3D09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992" w:type="dxa"/>
          </w:tcPr>
          <w:p w14:paraId="772A73F0" w14:textId="77777777" w:rsidR="000F065D" w:rsidRPr="00C53D09" w:rsidRDefault="000F065D" w:rsidP="00C53D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4" w:name="P1104"/>
            <w:bookmarkEnd w:id="4"/>
            <w:r w:rsidRPr="00C53D09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51" w:type="dxa"/>
          </w:tcPr>
          <w:p w14:paraId="32AEB51A" w14:textId="77777777" w:rsidR="000F065D" w:rsidRPr="00C53D09" w:rsidRDefault="000F065D" w:rsidP="00C53D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3D0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850" w:type="dxa"/>
          </w:tcPr>
          <w:p w14:paraId="7366641C" w14:textId="77777777" w:rsidR="000F065D" w:rsidRPr="00C53D09" w:rsidRDefault="000F065D" w:rsidP="00C53D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5" w:name="P1106"/>
            <w:bookmarkEnd w:id="5"/>
            <w:r w:rsidRPr="00C53D09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993" w:type="dxa"/>
          </w:tcPr>
          <w:p w14:paraId="3A1B72D2" w14:textId="77777777" w:rsidR="000F065D" w:rsidRPr="00C53D09" w:rsidRDefault="000F065D" w:rsidP="00C53D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3D09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708" w:type="dxa"/>
          </w:tcPr>
          <w:p w14:paraId="4A10A473" w14:textId="77777777" w:rsidR="000F065D" w:rsidRPr="00C53D09" w:rsidRDefault="000F065D" w:rsidP="00C53D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6" w:name="P1108"/>
            <w:bookmarkEnd w:id="6"/>
            <w:r w:rsidRPr="00C53D09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993" w:type="dxa"/>
          </w:tcPr>
          <w:p w14:paraId="7B81B886" w14:textId="77777777" w:rsidR="000F065D" w:rsidRPr="00C53D09" w:rsidRDefault="000F065D" w:rsidP="00C53D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3D09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23" w:type="dxa"/>
          </w:tcPr>
          <w:p w14:paraId="3A90EA56" w14:textId="77777777" w:rsidR="000F065D" w:rsidRPr="00C53D09" w:rsidRDefault="000F065D" w:rsidP="00C53D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7" w:name="P1110"/>
            <w:bookmarkEnd w:id="7"/>
            <w:r w:rsidRPr="00C53D09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850" w:type="dxa"/>
          </w:tcPr>
          <w:p w14:paraId="647AB03E" w14:textId="77777777" w:rsidR="000F065D" w:rsidRPr="00C53D09" w:rsidRDefault="000F065D" w:rsidP="00C53D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8" w:name="P1111"/>
            <w:bookmarkEnd w:id="8"/>
            <w:r w:rsidRPr="00C53D09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993" w:type="dxa"/>
          </w:tcPr>
          <w:p w14:paraId="51C833E8" w14:textId="77777777" w:rsidR="000F065D" w:rsidRPr="00C53D09" w:rsidRDefault="000F065D" w:rsidP="00C53D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9" w:name="P1112"/>
            <w:bookmarkEnd w:id="9"/>
            <w:r w:rsidRPr="00C53D09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290" w:type="dxa"/>
          </w:tcPr>
          <w:p w14:paraId="087C2F04" w14:textId="77777777" w:rsidR="000F065D" w:rsidRPr="00C53D09" w:rsidRDefault="000F065D" w:rsidP="00C53D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0" w:name="P1113"/>
            <w:bookmarkEnd w:id="10"/>
            <w:r w:rsidRPr="00C53D09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992" w:type="dxa"/>
          </w:tcPr>
          <w:p w14:paraId="1F2456DD" w14:textId="77777777" w:rsidR="000F065D" w:rsidRPr="00C53D09" w:rsidRDefault="000F065D" w:rsidP="00C53D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3D09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709" w:type="dxa"/>
          </w:tcPr>
          <w:p w14:paraId="50252EC8" w14:textId="77777777" w:rsidR="000F065D" w:rsidRPr="00C53D09" w:rsidRDefault="000F065D" w:rsidP="00C53D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3D09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710" w:type="dxa"/>
          </w:tcPr>
          <w:p w14:paraId="3D8087F9" w14:textId="77777777" w:rsidR="000F065D" w:rsidRPr="00C53D09" w:rsidRDefault="000F065D" w:rsidP="00C53D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3D09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835" w:type="dxa"/>
          </w:tcPr>
          <w:p w14:paraId="06ED22B8" w14:textId="77777777" w:rsidR="000F065D" w:rsidRPr="00C53D09" w:rsidRDefault="000F065D" w:rsidP="00C53D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1" w:name="P1117"/>
            <w:bookmarkStart w:id="12" w:name="P1118"/>
            <w:bookmarkEnd w:id="11"/>
            <w:bookmarkEnd w:id="12"/>
            <w:r w:rsidRPr="00C53D09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858" w:type="dxa"/>
          </w:tcPr>
          <w:p w14:paraId="5259965A" w14:textId="77777777" w:rsidR="000F065D" w:rsidRPr="00C53D09" w:rsidRDefault="000F065D" w:rsidP="00C53D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3D09"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717" w:type="dxa"/>
            <w:tcBorders>
              <w:right w:val="single" w:sz="4" w:space="0" w:color="auto"/>
            </w:tcBorders>
          </w:tcPr>
          <w:p w14:paraId="51E9ECA9" w14:textId="77777777" w:rsidR="000F065D" w:rsidRPr="00C53D09" w:rsidRDefault="000F065D" w:rsidP="00C53D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3D09">
              <w:rPr>
                <w:rFonts w:ascii="Times New Roman" w:hAnsi="Times New Roman" w:cs="Times New Roman"/>
                <w:sz w:val="20"/>
              </w:rPr>
              <w:t>18</w:t>
            </w:r>
          </w:p>
        </w:tc>
        <w:bookmarkStart w:id="13" w:name="P1119"/>
        <w:bookmarkEnd w:id="13"/>
      </w:tr>
      <w:tr w:rsidR="000F065D" w:rsidRPr="00C53D09" w14:paraId="432C6E6E" w14:textId="77777777" w:rsidTr="00DC723D">
        <w:tblPrEx>
          <w:tblBorders>
            <w:left w:val="single" w:sz="4" w:space="0" w:color="auto"/>
            <w:right w:val="single" w:sz="4" w:space="0" w:color="auto"/>
          </w:tblBorders>
        </w:tblPrEx>
        <w:trPr>
          <w:jc w:val="center"/>
        </w:trPr>
        <w:tc>
          <w:tcPr>
            <w:tcW w:w="709" w:type="dxa"/>
            <w:vMerge w:val="restart"/>
          </w:tcPr>
          <w:p w14:paraId="3C1DC23C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vMerge w:val="restart"/>
          </w:tcPr>
          <w:p w14:paraId="5CB14B91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14:paraId="18ACD65D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14:paraId="39A87BB6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14:paraId="0F9ECB5D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14:paraId="59EC64E2" w14:textId="77777777" w:rsidR="000F065D" w:rsidRPr="00C53D09" w:rsidRDefault="000F065D" w:rsidP="00C53D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3D09">
              <w:rPr>
                <w:rFonts w:ascii="Times New Roman" w:hAnsi="Times New Roman" w:cs="Times New Roman"/>
                <w:sz w:val="20"/>
              </w:rPr>
              <w:t>0100</w:t>
            </w:r>
          </w:p>
        </w:tc>
        <w:tc>
          <w:tcPr>
            <w:tcW w:w="708" w:type="dxa"/>
          </w:tcPr>
          <w:p w14:paraId="5CE7117C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14:paraId="2796A4A8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dxa"/>
            <w:vMerge w:val="restart"/>
          </w:tcPr>
          <w:p w14:paraId="59377601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14:paraId="3FB6EE50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14:paraId="67E146C1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90" w:type="dxa"/>
          </w:tcPr>
          <w:p w14:paraId="48645632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14:paraId="4C4B8E36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14:paraId="099B837D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14:paraId="2E100C08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35" w:type="dxa"/>
            <w:vMerge w:val="restart"/>
          </w:tcPr>
          <w:p w14:paraId="38AA5C88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8" w:type="dxa"/>
          </w:tcPr>
          <w:p w14:paraId="7AACAE23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7" w:type="dxa"/>
          </w:tcPr>
          <w:p w14:paraId="4DA161A9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0F065D" w:rsidRPr="00C53D09" w14:paraId="2D3008CA" w14:textId="77777777" w:rsidTr="00DC723D">
        <w:tblPrEx>
          <w:tblBorders>
            <w:left w:val="single" w:sz="4" w:space="0" w:color="auto"/>
            <w:right w:val="single" w:sz="4" w:space="0" w:color="auto"/>
          </w:tblBorders>
        </w:tblPrEx>
        <w:trPr>
          <w:jc w:val="center"/>
        </w:trPr>
        <w:tc>
          <w:tcPr>
            <w:tcW w:w="709" w:type="dxa"/>
            <w:vMerge/>
          </w:tcPr>
          <w:p w14:paraId="1A954A3B" w14:textId="77777777" w:rsidR="000F065D" w:rsidRPr="00C53D09" w:rsidRDefault="000F065D" w:rsidP="00C53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6C4D6BDC" w14:textId="77777777" w:rsidR="000F065D" w:rsidRPr="00C53D09" w:rsidRDefault="000F065D" w:rsidP="00C53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12FBA20" w14:textId="77777777" w:rsidR="000F065D" w:rsidRPr="00C53D09" w:rsidRDefault="000F065D" w:rsidP="00C53D09">
            <w:pPr>
              <w:pStyle w:val="ConsPlusNormal"/>
              <w:ind w:firstLine="283"/>
              <w:rPr>
                <w:rFonts w:ascii="Times New Roman" w:hAnsi="Times New Roman" w:cs="Times New Roman"/>
                <w:sz w:val="20"/>
              </w:rPr>
            </w:pPr>
            <w:r w:rsidRPr="00C53D09">
              <w:rPr>
                <w:rFonts w:ascii="Times New Roman" w:hAnsi="Times New Roman" w:cs="Times New Roman"/>
                <w:sz w:val="20"/>
              </w:rPr>
              <w:t>в том числе:</w:t>
            </w:r>
          </w:p>
        </w:tc>
        <w:tc>
          <w:tcPr>
            <w:tcW w:w="851" w:type="dxa"/>
          </w:tcPr>
          <w:p w14:paraId="4F044A58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14:paraId="72A50162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14:paraId="3F3310A0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14:paraId="2511A610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14:paraId="311C88C8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dxa"/>
            <w:vMerge/>
          </w:tcPr>
          <w:p w14:paraId="2EB839BF" w14:textId="77777777" w:rsidR="000F065D" w:rsidRPr="00C53D09" w:rsidRDefault="000F065D" w:rsidP="00C53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6C8C2D19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14:paraId="58AB1AAE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90" w:type="dxa"/>
          </w:tcPr>
          <w:p w14:paraId="372B7621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14:paraId="195F9F91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14:paraId="04792D69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14:paraId="37CFBD4F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35" w:type="dxa"/>
            <w:vMerge/>
          </w:tcPr>
          <w:p w14:paraId="379E40F6" w14:textId="77777777" w:rsidR="000F065D" w:rsidRPr="00C53D09" w:rsidRDefault="000F065D" w:rsidP="00C53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</w:tcPr>
          <w:p w14:paraId="4D2EFF39" w14:textId="77777777" w:rsidR="000F065D" w:rsidRPr="00C53D09" w:rsidRDefault="000F065D" w:rsidP="00C53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14:paraId="1F021017" w14:textId="77777777" w:rsidR="000F065D" w:rsidRPr="00C53D09" w:rsidRDefault="000F065D" w:rsidP="00C53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065D" w:rsidRPr="00C53D09" w14:paraId="16C47724" w14:textId="77777777" w:rsidTr="00DC723D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313"/>
          <w:jc w:val="center"/>
        </w:trPr>
        <w:tc>
          <w:tcPr>
            <w:tcW w:w="709" w:type="dxa"/>
            <w:vMerge/>
          </w:tcPr>
          <w:p w14:paraId="26CDFD55" w14:textId="77777777" w:rsidR="000F065D" w:rsidRPr="00C53D09" w:rsidRDefault="000F065D" w:rsidP="00C53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477C7873" w14:textId="77777777" w:rsidR="000F065D" w:rsidRPr="00C53D09" w:rsidRDefault="000F065D" w:rsidP="00C53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D25B410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14:paraId="7A798CF2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14:paraId="24211687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14:paraId="246A0133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14:paraId="11BCD84C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14:paraId="14C29C20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dxa"/>
            <w:vMerge/>
          </w:tcPr>
          <w:p w14:paraId="08EC3A2A" w14:textId="77777777" w:rsidR="000F065D" w:rsidRPr="00C53D09" w:rsidRDefault="000F065D" w:rsidP="00C53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69801C1F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14:paraId="72C3BA4F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90" w:type="dxa"/>
          </w:tcPr>
          <w:p w14:paraId="59CF5BDD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14:paraId="03040E2C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14:paraId="4DA05C24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14:paraId="1BFBA6BA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35" w:type="dxa"/>
            <w:vMerge/>
          </w:tcPr>
          <w:p w14:paraId="2037E94A" w14:textId="77777777" w:rsidR="000F065D" w:rsidRPr="00C53D09" w:rsidRDefault="000F065D" w:rsidP="00C53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</w:tcPr>
          <w:p w14:paraId="1BFD8CCF" w14:textId="77777777" w:rsidR="000F065D" w:rsidRPr="00C53D09" w:rsidRDefault="000F065D" w:rsidP="00C53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14:paraId="690F9B44" w14:textId="77777777" w:rsidR="000F065D" w:rsidRPr="00C53D09" w:rsidRDefault="000F065D" w:rsidP="00C53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065D" w:rsidRPr="00C53D09" w14:paraId="1227F581" w14:textId="77777777" w:rsidTr="00DC723D">
        <w:tblPrEx>
          <w:tblBorders>
            <w:left w:val="single" w:sz="4" w:space="0" w:color="auto"/>
            <w:right w:val="single" w:sz="4" w:space="0" w:color="auto"/>
          </w:tblBorders>
        </w:tblPrEx>
        <w:trPr>
          <w:jc w:val="center"/>
        </w:trPr>
        <w:tc>
          <w:tcPr>
            <w:tcW w:w="709" w:type="dxa"/>
            <w:vMerge w:val="restart"/>
          </w:tcPr>
          <w:p w14:paraId="0A1B6816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vMerge w:val="restart"/>
          </w:tcPr>
          <w:p w14:paraId="5874DCD2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14:paraId="16485369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14:paraId="6FB4A4EE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14:paraId="00282ABD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14:paraId="1FFC33E8" w14:textId="77777777" w:rsidR="000F065D" w:rsidRPr="00C53D09" w:rsidRDefault="000F065D" w:rsidP="00C53D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53D09">
              <w:rPr>
                <w:rFonts w:ascii="Times New Roman" w:hAnsi="Times New Roman" w:cs="Times New Roman"/>
                <w:sz w:val="20"/>
              </w:rPr>
              <w:t>0200</w:t>
            </w:r>
          </w:p>
        </w:tc>
        <w:tc>
          <w:tcPr>
            <w:tcW w:w="708" w:type="dxa"/>
          </w:tcPr>
          <w:p w14:paraId="29601B4F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14:paraId="67046742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dxa"/>
            <w:vMerge w:val="restart"/>
          </w:tcPr>
          <w:p w14:paraId="2EFA4CB5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14:paraId="535D8DA6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14:paraId="47100799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90" w:type="dxa"/>
          </w:tcPr>
          <w:p w14:paraId="4D0060CF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14:paraId="228EB214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14:paraId="57526AAD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14:paraId="0FD35EA5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35" w:type="dxa"/>
            <w:vMerge w:val="restart"/>
          </w:tcPr>
          <w:p w14:paraId="3AE293B8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8" w:type="dxa"/>
          </w:tcPr>
          <w:p w14:paraId="2149C107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7" w:type="dxa"/>
          </w:tcPr>
          <w:p w14:paraId="257EF273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0F065D" w:rsidRPr="00C53D09" w14:paraId="53DD6387" w14:textId="77777777" w:rsidTr="00DC723D">
        <w:tblPrEx>
          <w:tblBorders>
            <w:left w:val="single" w:sz="4" w:space="0" w:color="auto"/>
            <w:right w:val="single" w:sz="4" w:space="0" w:color="auto"/>
          </w:tblBorders>
        </w:tblPrEx>
        <w:trPr>
          <w:jc w:val="center"/>
        </w:trPr>
        <w:tc>
          <w:tcPr>
            <w:tcW w:w="709" w:type="dxa"/>
            <w:vMerge/>
          </w:tcPr>
          <w:p w14:paraId="22021388" w14:textId="77777777" w:rsidR="000F065D" w:rsidRPr="00C53D09" w:rsidRDefault="000F065D" w:rsidP="00C53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44B40EB0" w14:textId="77777777" w:rsidR="000F065D" w:rsidRPr="00C53D09" w:rsidRDefault="000F065D" w:rsidP="00C53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AA45E50" w14:textId="77777777" w:rsidR="000F065D" w:rsidRPr="00C53D09" w:rsidRDefault="000F065D" w:rsidP="00C53D09">
            <w:pPr>
              <w:pStyle w:val="ConsPlusNormal"/>
              <w:ind w:firstLine="283"/>
              <w:rPr>
                <w:rFonts w:ascii="Times New Roman" w:hAnsi="Times New Roman" w:cs="Times New Roman"/>
                <w:sz w:val="20"/>
              </w:rPr>
            </w:pPr>
            <w:r w:rsidRPr="00C53D09">
              <w:rPr>
                <w:rFonts w:ascii="Times New Roman" w:hAnsi="Times New Roman" w:cs="Times New Roman"/>
                <w:sz w:val="20"/>
              </w:rPr>
              <w:t>в том числе:</w:t>
            </w:r>
          </w:p>
        </w:tc>
        <w:tc>
          <w:tcPr>
            <w:tcW w:w="851" w:type="dxa"/>
          </w:tcPr>
          <w:p w14:paraId="1EC2FDE1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14:paraId="399259E9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14:paraId="3E9009D3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14:paraId="36D5B6C0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14:paraId="3FD0A816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dxa"/>
            <w:vMerge/>
          </w:tcPr>
          <w:p w14:paraId="42CD20A5" w14:textId="77777777" w:rsidR="000F065D" w:rsidRPr="00C53D09" w:rsidRDefault="000F065D" w:rsidP="00C53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526A2CD0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14:paraId="4E45FD5B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90" w:type="dxa"/>
          </w:tcPr>
          <w:p w14:paraId="6E156512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14:paraId="45D35BA6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14:paraId="586FCFBC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14:paraId="548156BB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35" w:type="dxa"/>
            <w:vMerge/>
          </w:tcPr>
          <w:p w14:paraId="00E9324F" w14:textId="77777777" w:rsidR="000F065D" w:rsidRPr="00C53D09" w:rsidRDefault="000F065D" w:rsidP="00C53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</w:tcPr>
          <w:p w14:paraId="0D3BA32B" w14:textId="77777777" w:rsidR="000F065D" w:rsidRPr="00C53D09" w:rsidRDefault="000F065D" w:rsidP="00C53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14:paraId="43EF7161" w14:textId="77777777" w:rsidR="000F065D" w:rsidRPr="00C53D09" w:rsidRDefault="000F065D" w:rsidP="00C53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065D" w:rsidRPr="00C53D09" w14:paraId="2DD86792" w14:textId="77777777" w:rsidTr="00DC723D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335"/>
          <w:jc w:val="center"/>
        </w:trPr>
        <w:tc>
          <w:tcPr>
            <w:tcW w:w="709" w:type="dxa"/>
            <w:vMerge/>
          </w:tcPr>
          <w:p w14:paraId="6F40068F" w14:textId="77777777" w:rsidR="000F065D" w:rsidRPr="00C53D09" w:rsidRDefault="000F065D" w:rsidP="00C53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064897F6" w14:textId="77777777" w:rsidR="000F065D" w:rsidRPr="00C53D09" w:rsidRDefault="000F065D" w:rsidP="00C53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A5D29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14:paraId="04D4A87E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14:paraId="6D509EE5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14:paraId="48ECAF14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14:paraId="3B055DB8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14:paraId="57E9324F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dxa"/>
            <w:vMerge/>
          </w:tcPr>
          <w:p w14:paraId="283BF211" w14:textId="77777777" w:rsidR="000F065D" w:rsidRPr="00C53D09" w:rsidRDefault="000F065D" w:rsidP="00C53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1EC24933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14:paraId="1E7EE6E5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90" w:type="dxa"/>
          </w:tcPr>
          <w:p w14:paraId="056CAFF8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14:paraId="35A7693A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14:paraId="727CAF62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14:paraId="34613039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35" w:type="dxa"/>
            <w:vMerge/>
          </w:tcPr>
          <w:p w14:paraId="0F83CAA9" w14:textId="77777777" w:rsidR="000F065D" w:rsidRPr="00C53D09" w:rsidRDefault="000F065D" w:rsidP="00C53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</w:tcPr>
          <w:p w14:paraId="4E02619A" w14:textId="77777777" w:rsidR="000F065D" w:rsidRPr="00C53D09" w:rsidRDefault="000F065D" w:rsidP="00C53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14:paraId="4C67313A" w14:textId="77777777" w:rsidR="000F065D" w:rsidRPr="00C53D09" w:rsidRDefault="000F065D" w:rsidP="00C53D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065D" w:rsidRPr="00C53D09" w14:paraId="6D1C7772" w14:textId="77777777" w:rsidTr="00DC723D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6805" w:type="dxa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14:paraId="620A1C49" w14:textId="77777777" w:rsidR="000F065D" w:rsidRPr="00C53D09" w:rsidRDefault="000F065D" w:rsidP="00C53D0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C53D09">
              <w:rPr>
                <w:rFonts w:ascii="Times New Roman" w:hAnsi="Times New Roman" w:cs="Times New Roman"/>
                <w:sz w:val="20"/>
              </w:rPr>
              <w:t>Всего:</w:t>
            </w:r>
          </w:p>
        </w:tc>
        <w:tc>
          <w:tcPr>
            <w:tcW w:w="723" w:type="dxa"/>
          </w:tcPr>
          <w:p w14:paraId="38EC0AF7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544" w:type="dxa"/>
            <w:gridSpan w:val="6"/>
            <w:tcBorders>
              <w:bottom w:val="nil"/>
            </w:tcBorders>
          </w:tcPr>
          <w:p w14:paraId="526D7587" w14:textId="77777777" w:rsidR="000F065D" w:rsidRPr="00C53D09" w:rsidRDefault="000F065D" w:rsidP="00C53D0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C53D09">
              <w:rPr>
                <w:rFonts w:ascii="Times New Roman" w:hAnsi="Times New Roman" w:cs="Times New Roman"/>
                <w:sz w:val="20"/>
              </w:rPr>
              <w:t>Всего:</w:t>
            </w:r>
          </w:p>
        </w:tc>
        <w:tc>
          <w:tcPr>
            <w:tcW w:w="835" w:type="dxa"/>
          </w:tcPr>
          <w:p w14:paraId="4C42A70A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8" w:type="dxa"/>
          </w:tcPr>
          <w:p w14:paraId="340F1329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7" w:type="dxa"/>
          </w:tcPr>
          <w:p w14:paraId="415ECE48" w14:textId="77777777" w:rsidR="000F065D" w:rsidRPr="00C53D09" w:rsidRDefault="000F065D" w:rsidP="00C53D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622888CE" w14:textId="77777777" w:rsidR="000F065D" w:rsidRPr="00C53D09" w:rsidRDefault="000F065D" w:rsidP="00DC723D">
      <w:pPr>
        <w:pStyle w:val="ConsPlusNonformat"/>
        <w:spacing w:before="240"/>
        <w:jc w:val="both"/>
        <w:rPr>
          <w:rFonts w:ascii="Times New Roman" w:hAnsi="Times New Roman" w:cs="Times New Roman"/>
          <w:sz w:val="22"/>
          <w:szCs w:val="22"/>
        </w:rPr>
      </w:pPr>
      <w:r w:rsidRPr="00C53D09">
        <w:rPr>
          <w:rFonts w:ascii="Times New Roman" w:hAnsi="Times New Roman" w:cs="Times New Roman"/>
          <w:sz w:val="22"/>
          <w:szCs w:val="22"/>
        </w:rPr>
        <w:t xml:space="preserve">Руководитель (уполномоченное </w:t>
      </w:r>
      <w:proofErr w:type="gramStart"/>
      <w:r w:rsidRPr="00C53D09">
        <w:rPr>
          <w:rFonts w:ascii="Times New Roman" w:hAnsi="Times New Roman" w:cs="Times New Roman"/>
          <w:sz w:val="22"/>
          <w:szCs w:val="22"/>
        </w:rPr>
        <w:t xml:space="preserve">лицо)   </w:t>
      </w:r>
      <w:proofErr w:type="gramEnd"/>
      <w:r w:rsidRPr="00C53D09">
        <w:rPr>
          <w:rFonts w:ascii="Times New Roman" w:hAnsi="Times New Roman" w:cs="Times New Roman"/>
          <w:sz w:val="22"/>
          <w:szCs w:val="22"/>
        </w:rPr>
        <w:t xml:space="preserve">   ____________________  _______________ _____________________</w:t>
      </w:r>
    </w:p>
    <w:p w14:paraId="48152EC3" w14:textId="0433CF9E" w:rsidR="000F065D" w:rsidRPr="00C53D09" w:rsidRDefault="000F065D" w:rsidP="000F065D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C53D0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</w:t>
      </w:r>
      <w:r w:rsidR="00C53D09" w:rsidRPr="00C53D09">
        <w:rPr>
          <w:rFonts w:ascii="Times New Roman" w:hAnsi="Times New Roman" w:cs="Times New Roman"/>
          <w:sz w:val="18"/>
          <w:szCs w:val="18"/>
        </w:rPr>
        <w:t xml:space="preserve">      </w:t>
      </w:r>
      <w:r w:rsidRPr="00C53D09">
        <w:rPr>
          <w:rFonts w:ascii="Times New Roman" w:hAnsi="Times New Roman" w:cs="Times New Roman"/>
          <w:sz w:val="18"/>
          <w:szCs w:val="18"/>
        </w:rPr>
        <w:t xml:space="preserve">  </w:t>
      </w:r>
      <w:r w:rsidR="00C53D09">
        <w:rPr>
          <w:rFonts w:ascii="Times New Roman" w:hAnsi="Times New Roman" w:cs="Times New Roman"/>
          <w:sz w:val="18"/>
          <w:szCs w:val="18"/>
        </w:rPr>
        <w:t xml:space="preserve">           </w:t>
      </w:r>
      <w:r w:rsidRPr="00C53D09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C53D09">
        <w:rPr>
          <w:rFonts w:ascii="Times New Roman" w:hAnsi="Times New Roman" w:cs="Times New Roman"/>
          <w:sz w:val="18"/>
          <w:szCs w:val="18"/>
        </w:rPr>
        <w:t xml:space="preserve">должность)   </w:t>
      </w:r>
      <w:proofErr w:type="gramEnd"/>
      <w:r w:rsidRPr="00C53D09">
        <w:rPr>
          <w:rFonts w:ascii="Times New Roman" w:hAnsi="Times New Roman" w:cs="Times New Roman"/>
          <w:sz w:val="18"/>
          <w:szCs w:val="18"/>
        </w:rPr>
        <w:t xml:space="preserve">             </w:t>
      </w:r>
      <w:r w:rsidR="00C53D09" w:rsidRPr="00C53D09">
        <w:rPr>
          <w:rFonts w:ascii="Times New Roman" w:hAnsi="Times New Roman" w:cs="Times New Roman"/>
          <w:sz w:val="18"/>
          <w:szCs w:val="18"/>
        </w:rPr>
        <w:t xml:space="preserve">     </w:t>
      </w:r>
      <w:r w:rsidRPr="00C53D09">
        <w:rPr>
          <w:rFonts w:ascii="Times New Roman" w:hAnsi="Times New Roman" w:cs="Times New Roman"/>
          <w:sz w:val="18"/>
          <w:szCs w:val="18"/>
        </w:rPr>
        <w:t xml:space="preserve">  (подпись)      </w:t>
      </w:r>
      <w:r w:rsidR="00C53D09" w:rsidRPr="00C53D09">
        <w:rPr>
          <w:rFonts w:ascii="Times New Roman" w:hAnsi="Times New Roman" w:cs="Times New Roman"/>
          <w:sz w:val="18"/>
          <w:szCs w:val="18"/>
        </w:rPr>
        <w:t xml:space="preserve">    </w:t>
      </w:r>
      <w:r w:rsidR="00C53D09">
        <w:rPr>
          <w:rFonts w:ascii="Times New Roman" w:hAnsi="Times New Roman" w:cs="Times New Roman"/>
          <w:sz w:val="18"/>
          <w:szCs w:val="18"/>
        </w:rPr>
        <w:t xml:space="preserve">        </w:t>
      </w:r>
      <w:r w:rsidR="00C53D09" w:rsidRPr="00C53D09">
        <w:rPr>
          <w:rFonts w:ascii="Times New Roman" w:hAnsi="Times New Roman" w:cs="Times New Roman"/>
          <w:sz w:val="18"/>
          <w:szCs w:val="18"/>
        </w:rPr>
        <w:t xml:space="preserve">   </w:t>
      </w:r>
      <w:r w:rsidRPr="00C53D09">
        <w:rPr>
          <w:rFonts w:ascii="Times New Roman" w:hAnsi="Times New Roman" w:cs="Times New Roman"/>
          <w:sz w:val="18"/>
          <w:szCs w:val="18"/>
        </w:rPr>
        <w:t>(расшифровка подписи)</w:t>
      </w:r>
    </w:p>
    <w:p w14:paraId="6FAFC634" w14:textId="77777777" w:rsidR="000F065D" w:rsidRPr="00C53D09" w:rsidRDefault="000F065D" w:rsidP="000F065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4553B127" w14:textId="4DB08152" w:rsidR="000F065D" w:rsidRPr="00C53D09" w:rsidRDefault="000F065D" w:rsidP="000F065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3D09">
        <w:rPr>
          <w:rFonts w:ascii="Times New Roman" w:hAnsi="Times New Roman" w:cs="Times New Roman"/>
          <w:sz w:val="22"/>
          <w:szCs w:val="22"/>
        </w:rPr>
        <w:t>Исполнитель                                                  _______________</w:t>
      </w:r>
      <w:proofErr w:type="gramStart"/>
      <w:r w:rsidRPr="00C53D09">
        <w:rPr>
          <w:rFonts w:ascii="Times New Roman" w:hAnsi="Times New Roman" w:cs="Times New Roman"/>
          <w:sz w:val="22"/>
          <w:szCs w:val="22"/>
        </w:rPr>
        <w:t>_</w:t>
      </w:r>
      <w:r w:rsidR="00C53D09">
        <w:rPr>
          <w:rFonts w:ascii="Times New Roman" w:hAnsi="Times New Roman" w:cs="Times New Roman"/>
          <w:sz w:val="22"/>
          <w:szCs w:val="22"/>
        </w:rPr>
        <w:t xml:space="preserve">  </w:t>
      </w:r>
      <w:r w:rsidRPr="00C53D09">
        <w:rPr>
          <w:rFonts w:ascii="Times New Roman" w:hAnsi="Times New Roman" w:cs="Times New Roman"/>
          <w:sz w:val="22"/>
          <w:szCs w:val="22"/>
        </w:rPr>
        <w:t>_</w:t>
      </w:r>
      <w:proofErr w:type="gramEnd"/>
      <w:r w:rsidRPr="00C53D09">
        <w:rPr>
          <w:rFonts w:ascii="Times New Roman" w:hAnsi="Times New Roman" w:cs="Times New Roman"/>
          <w:sz w:val="22"/>
          <w:szCs w:val="22"/>
        </w:rPr>
        <w:t>__________________</w:t>
      </w:r>
      <w:r w:rsidR="00C53D09">
        <w:rPr>
          <w:rFonts w:ascii="Times New Roman" w:hAnsi="Times New Roman" w:cs="Times New Roman"/>
          <w:sz w:val="22"/>
          <w:szCs w:val="22"/>
        </w:rPr>
        <w:t xml:space="preserve">  </w:t>
      </w:r>
      <w:r w:rsidRPr="00C53D09">
        <w:rPr>
          <w:rFonts w:ascii="Times New Roman" w:hAnsi="Times New Roman" w:cs="Times New Roman"/>
          <w:sz w:val="22"/>
          <w:szCs w:val="22"/>
        </w:rPr>
        <w:t>__________________</w:t>
      </w:r>
    </w:p>
    <w:p w14:paraId="36BFED2D" w14:textId="4A498C80" w:rsidR="000F065D" w:rsidRPr="00C53D09" w:rsidRDefault="000F065D" w:rsidP="000F065D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C53D0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</w:t>
      </w:r>
      <w:r w:rsidR="00C53D09">
        <w:rPr>
          <w:rFonts w:ascii="Times New Roman" w:hAnsi="Times New Roman" w:cs="Times New Roman"/>
          <w:sz w:val="18"/>
          <w:szCs w:val="18"/>
        </w:rPr>
        <w:t xml:space="preserve">    </w:t>
      </w:r>
      <w:r w:rsidR="00C53D09" w:rsidRPr="00C53D09">
        <w:rPr>
          <w:rFonts w:ascii="Times New Roman" w:hAnsi="Times New Roman" w:cs="Times New Roman"/>
          <w:sz w:val="18"/>
          <w:szCs w:val="18"/>
        </w:rPr>
        <w:t xml:space="preserve"> </w:t>
      </w:r>
      <w:r w:rsidRPr="00C53D09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C53D09">
        <w:rPr>
          <w:rFonts w:ascii="Times New Roman" w:hAnsi="Times New Roman" w:cs="Times New Roman"/>
          <w:sz w:val="18"/>
          <w:szCs w:val="18"/>
        </w:rPr>
        <w:t>(</w:t>
      </w:r>
      <w:r w:rsidR="00C53D09">
        <w:rPr>
          <w:rFonts w:ascii="Times New Roman" w:hAnsi="Times New Roman" w:cs="Times New Roman"/>
          <w:sz w:val="18"/>
          <w:szCs w:val="18"/>
        </w:rPr>
        <w:t xml:space="preserve">  </w:t>
      </w:r>
      <w:r w:rsidRPr="00C53D09">
        <w:rPr>
          <w:rFonts w:ascii="Times New Roman" w:hAnsi="Times New Roman" w:cs="Times New Roman"/>
          <w:sz w:val="18"/>
          <w:szCs w:val="18"/>
        </w:rPr>
        <w:t>должность</w:t>
      </w:r>
      <w:proofErr w:type="gramEnd"/>
      <w:r w:rsidRPr="00C53D09">
        <w:rPr>
          <w:rFonts w:ascii="Times New Roman" w:hAnsi="Times New Roman" w:cs="Times New Roman"/>
          <w:sz w:val="18"/>
          <w:szCs w:val="18"/>
        </w:rPr>
        <w:t xml:space="preserve">)    </w:t>
      </w:r>
      <w:r w:rsidR="00C53D09" w:rsidRPr="00C53D09">
        <w:rPr>
          <w:rFonts w:ascii="Times New Roman" w:hAnsi="Times New Roman" w:cs="Times New Roman"/>
          <w:sz w:val="18"/>
          <w:szCs w:val="18"/>
        </w:rPr>
        <w:t xml:space="preserve">   </w:t>
      </w:r>
      <w:r w:rsidRPr="00C53D09">
        <w:rPr>
          <w:rFonts w:ascii="Times New Roman" w:hAnsi="Times New Roman" w:cs="Times New Roman"/>
          <w:sz w:val="18"/>
          <w:szCs w:val="18"/>
        </w:rPr>
        <w:t xml:space="preserve">        </w:t>
      </w:r>
      <w:r w:rsidR="00C53D09">
        <w:rPr>
          <w:rFonts w:ascii="Times New Roman" w:hAnsi="Times New Roman" w:cs="Times New Roman"/>
          <w:sz w:val="18"/>
          <w:szCs w:val="18"/>
        </w:rPr>
        <w:t xml:space="preserve">  </w:t>
      </w:r>
      <w:r w:rsidRPr="00C53D09">
        <w:rPr>
          <w:rFonts w:ascii="Times New Roman" w:hAnsi="Times New Roman" w:cs="Times New Roman"/>
          <w:sz w:val="18"/>
          <w:szCs w:val="18"/>
        </w:rPr>
        <w:t xml:space="preserve"> </w:t>
      </w:r>
      <w:r w:rsidR="009C066D" w:rsidRPr="00C53D09">
        <w:rPr>
          <w:rFonts w:ascii="Times New Roman" w:hAnsi="Times New Roman" w:cs="Times New Roman"/>
          <w:sz w:val="18"/>
          <w:szCs w:val="18"/>
        </w:rPr>
        <w:t>(</w:t>
      </w:r>
      <w:r w:rsidRPr="00C53D09">
        <w:rPr>
          <w:rFonts w:ascii="Times New Roman" w:hAnsi="Times New Roman" w:cs="Times New Roman"/>
          <w:sz w:val="18"/>
          <w:szCs w:val="18"/>
        </w:rPr>
        <w:t xml:space="preserve">фамилия, инициалы)      </w:t>
      </w:r>
      <w:r w:rsidR="00C53D09">
        <w:rPr>
          <w:rFonts w:ascii="Times New Roman" w:hAnsi="Times New Roman" w:cs="Times New Roman"/>
          <w:sz w:val="18"/>
          <w:szCs w:val="18"/>
        </w:rPr>
        <w:t xml:space="preserve"> </w:t>
      </w:r>
      <w:r w:rsidRPr="00C53D09">
        <w:rPr>
          <w:rFonts w:ascii="Times New Roman" w:hAnsi="Times New Roman" w:cs="Times New Roman"/>
          <w:sz w:val="18"/>
          <w:szCs w:val="18"/>
        </w:rPr>
        <w:t xml:space="preserve">      </w:t>
      </w:r>
      <w:r w:rsidR="00C53D09">
        <w:rPr>
          <w:rFonts w:ascii="Times New Roman" w:hAnsi="Times New Roman" w:cs="Times New Roman"/>
          <w:sz w:val="18"/>
          <w:szCs w:val="18"/>
        </w:rPr>
        <w:t xml:space="preserve">     </w:t>
      </w:r>
      <w:r w:rsidRPr="00C53D09">
        <w:rPr>
          <w:rFonts w:ascii="Times New Roman" w:hAnsi="Times New Roman" w:cs="Times New Roman"/>
          <w:sz w:val="18"/>
          <w:szCs w:val="18"/>
        </w:rPr>
        <w:t xml:space="preserve"> (телефон)</w:t>
      </w:r>
    </w:p>
    <w:p w14:paraId="7BFAA02D" w14:textId="77777777" w:rsidR="000F065D" w:rsidRPr="00C53D09" w:rsidRDefault="000F065D" w:rsidP="000F065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3D09">
        <w:rPr>
          <w:rFonts w:ascii="Times New Roman" w:hAnsi="Times New Roman" w:cs="Times New Roman"/>
          <w:sz w:val="22"/>
          <w:szCs w:val="22"/>
        </w:rPr>
        <w:t>«____» __________ 20___ г.</w:t>
      </w:r>
    </w:p>
    <w:p w14:paraId="58DFCD77" w14:textId="77777777" w:rsidR="005B3492" w:rsidRPr="00C53D09" w:rsidRDefault="005B3492" w:rsidP="005B3492">
      <w:pPr>
        <w:pStyle w:val="ConsPlusNormal"/>
        <w:outlineLvl w:val="2"/>
        <w:rPr>
          <w:rFonts w:ascii="Times New Roman" w:hAnsi="Times New Roman" w:cs="Times New Roman"/>
          <w:szCs w:val="22"/>
        </w:rPr>
        <w:sectPr w:rsidR="005B3492" w:rsidRPr="00C53D09" w:rsidSect="00AE7E5E">
          <w:type w:val="continuous"/>
          <w:pgSz w:w="16838" w:h="11905" w:orient="landscape"/>
          <w:pgMar w:top="1701" w:right="850" w:bottom="850" w:left="1134" w:header="283" w:footer="0" w:gutter="0"/>
          <w:cols w:space="720"/>
          <w:docGrid w:linePitch="299"/>
        </w:sectPr>
      </w:pPr>
    </w:p>
    <w:p w14:paraId="7A67F361" w14:textId="77777777" w:rsidR="00457B6B" w:rsidRPr="00C53D09" w:rsidRDefault="00457B6B" w:rsidP="00C53D09">
      <w:pPr>
        <w:pStyle w:val="ConsPlusNormal"/>
        <w:pageBreakBefore/>
        <w:jc w:val="center"/>
        <w:outlineLvl w:val="2"/>
        <w:rPr>
          <w:rFonts w:ascii="Times New Roman" w:hAnsi="Times New Roman" w:cs="Times New Roman"/>
          <w:szCs w:val="22"/>
        </w:rPr>
      </w:pPr>
      <w:bookmarkStart w:id="14" w:name="P1245"/>
      <w:bookmarkEnd w:id="14"/>
      <w:r w:rsidRPr="00C53D09">
        <w:rPr>
          <w:rFonts w:ascii="Times New Roman" w:hAnsi="Times New Roman" w:cs="Times New Roman"/>
          <w:szCs w:val="22"/>
        </w:rPr>
        <w:lastRenderedPageBreak/>
        <w:t>2. Сведения о принятии отчета о достижении значений</w:t>
      </w:r>
    </w:p>
    <w:p w14:paraId="00F0B805" w14:textId="77B48E26" w:rsidR="00457B6B" w:rsidRDefault="00457B6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C53D09">
        <w:rPr>
          <w:rFonts w:ascii="Times New Roman" w:hAnsi="Times New Roman" w:cs="Times New Roman"/>
          <w:szCs w:val="22"/>
        </w:rPr>
        <w:t xml:space="preserve">результатов предоставления Субсидии </w:t>
      </w:r>
    </w:p>
    <w:p w14:paraId="64BE4635" w14:textId="77777777" w:rsidR="00C53D09" w:rsidRPr="00C53D09" w:rsidRDefault="00C53D09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2DD03AF6" w14:textId="77777777" w:rsidR="00457B6B" w:rsidRPr="00C53D09" w:rsidRDefault="00457B6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0" w:type="auto"/>
        <w:tblInd w:w="1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24"/>
        <w:gridCol w:w="1617"/>
        <w:gridCol w:w="1134"/>
        <w:gridCol w:w="2371"/>
        <w:gridCol w:w="2023"/>
      </w:tblGrid>
      <w:tr w:rsidR="00457B6B" w:rsidRPr="00C53D09" w14:paraId="09A26B07" w14:textId="77777777" w:rsidTr="00DC723D">
        <w:tc>
          <w:tcPr>
            <w:tcW w:w="4324" w:type="dxa"/>
            <w:vMerge w:val="restart"/>
          </w:tcPr>
          <w:p w14:paraId="2872AA1D" w14:textId="77777777" w:rsidR="00457B6B" w:rsidRPr="00C53D09" w:rsidRDefault="00457B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53D09">
              <w:rPr>
                <w:rFonts w:ascii="Times New Roman" w:hAnsi="Times New Roman" w:cs="Times New Roman"/>
                <w:szCs w:val="22"/>
              </w:rPr>
              <w:t>Наименование показателя</w:t>
            </w:r>
          </w:p>
        </w:tc>
        <w:tc>
          <w:tcPr>
            <w:tcW w:w="1617" w:type="dxa"/>
            <w:vMerge w:val="restart"/>
          </w:tcPr>
          <w:p w14:paraId="51F4E919" w14:textId="77777777" w:rsidR="00457B6B" w:rsidRPr="00C53D09" w:rsidRDefault="00457B6B" w:rsidP="001421B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53D09">
              <w:rPr>
                <w:rFonts w:ascii="Times New Roman" w:hAnsi="Times New Roman" w:cs="Times New Roman"/>
                <w:szCs w:val="22"/>
              </w:rPr>
              <w:t xml:space="preserve">Код по бюджетной классификации </w:t>
            </w:r>
            <w:r w:rsidR="001421B0" w:rsidRPr="00C53D09">
              <w:rPr>
                <w:rFonts w:ascii="Times New Roman" w:hAnsi="Times New Roman" w:cs="Times New Roman"/>
                <w:szCs w:val="22"/>
              </w:rPr>
              <w:t>местного</w:t>
            </w:r>
            <w:r w:rsidRPr="00C53D09">
              <w:rPr>
                <w:rFonts w:ascii="Times New Roman" w:hAnsi="Times New Roman" w:cs="Times New Roman"/>
                <w:szCs w:val="22"/>
              </w:rPr>
              <w:t xml:space="preserve"> бюджета</w:t>
            </w:r>
          </w:p>
        </w:tc>
        <w:tc>
          <w:tcPr>
            <w:tcW w:w="1134" w:type="dxa"/>
            <w:vMerge w:val="restart"/>
          </w:tcPr>
          <w:p w14:paraId="3B9F3C03" w14:textId="77777777" w:rsidR="00457B6B" w:rsidRPr="00C53D09" w:rsidRDefault="00457B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53D09">
              <w:rPr>
                <w:rFonts w:ascii="Times New Roman" w:hAnsi="Times New Roman" w:cs="Times New Roman"/>
                <w:szCs w:val="22"/>
              </w:rPr>
              <w:t>КОСГУ</w:t>
            </w:r>
          </w:p>
        </w:tc>
        <w:tc>
          <w:tcPr>
            <w:tcW w:w="4394" w:type="dxa"/>
            <w:gridSpan w:val="2"/>
          </w:tcPr>
          <w:p w14:paraId="66CE0BAA" w14:textId="77777777" w:rsidR="00457B6B" w:rsidRPr="00C53D09" w:rsidRDefault="00457B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53D09">
              <w:rPr>
                <w:rFonts w:ascii="Times New Roman" w:hAnsi="Times New Roman" w:cs="Times New Roman"/>
                <w:szCs w:val="22"/>
              </w:rPr>
              <w:t>Сумма</w:t>
            </w:r>
          </w:p>
        </w:tc>
      </w:tr>
      <w:tr w:rsidR="00457B6B" w:rsidRPr="00C53D09" w14:paraId="11B31B8B" w14:textId="77777777" w:rsidTr="00DC723D">
        <w:tc>
          <w:tcPr>
            <w:tcW w:w="4324" w:type="dxa"/>
            <w:vMerge/>
          </w:tcPr>
          <w:p w14:paraId="36F09F18" w14:textId="77777777" w:rsidR="00457B6B" w:rsidRPr="00C53D09" w:rsidRDefault="00457B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vMerge/>
          </w:tcPr>
          <w:p w14:paraId="4814345C" w14:textId="77777777" w:rsidR="00457B6B" w:rsidRPr="00C53D09" w:rsidRDefault="00457B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4A2982B1" w14:textId="77777777" w:rsidR="00457B6B" w:rsidRPr="00C53D09" w:rsidRDefault="00457B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1" w:type="dxa"/>
          </w:tcPr>
          <w:p w14:paraId="35878EE7" w14:textId="77777777" w:rsidR="00457B6B" w:rsidRPr="00C53D09" w:rsidRDefault="00457B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53D09">
              <w:rPr>
                <w:rFonts w:ascii="Times New Roman" w:hAnsi="Times New Roman" w:cs="Times New Roman"/>
                <w:szCs w:val="22"/>
              </w:rPr>
              <w:t>с начала заключения Соглашения</w:t>
            </w:r>
          </w:p>
        </w:tc>
        <w:tc>
          <w:tcPr>
            <w:tcW w:w="2023" w:type="dxa"/>
          </w:tcPr>
          <w:p w14:paraId="2C81FC26" w14:textId="77777777" w:rsidR="00457B6B" w:rsidRPr="00C53D09" w:rsidRDefault="00457B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53D09">
              <w:rPr>
                <w:rFonts w:ascii="Times New Roman" w:hAnsi="Times New Roman" w:cs="Times New Roman"/>
                <w:szCs w:val="22"/>
              </w:rPr>
              <w:t>из них с начала текущего финансового года</w:t>
            </w:r>
          </w:p>
        </w:tc>
      </w:tr>
      <w:tr w:rsidR="00457B6B" w:rsidRPr="00C53D09" w14:paraId="2E794F43" w14:textId="77777777" w:rsidTr="00DC723D">
        <w:tc>
          <w:tcPr>
            <w:tcW w:w="4324" w:type="dxa"/>
          </w:tcPr>
          <w:p w14:paraId="1F345FE4" w14:textId="77777777" w:rsidR="00457B6B" w:rsidRPr="00C53D09" w:rsidRDefault="00457B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53D09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617" w:type="dxa"/>
          </w:tcPr>
          <w:p w14:paraId="374F70BD" w14:textId="77777777" w:rsidR="00457B6B" w:rsidRPr="00C53D09" w:rsidRDefault="00457B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53D09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134" w:type="dxa"/>
          </w:tcPr>
          <w:p w14:paraId="7DA4E45D" w14:textId="77777777" w:rsidR="00457B6B" w:rsidRPr="00C53D09" w:rsidRDefault="00457B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53D09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2371" w:type="dxa"/>
          </w:tcPr>
          <w:p w14:paraId="39D9BE98" w14:textId="77777777" w:rsidR="00457B6B" w:rsidRPr="00C53D09" w:rsidRDefault="00457B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53D09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2023" w:type="dxa"/>
          </w:tcPr>
          <w:p w14:paraId="71719BF7" w14:textId="77777777" w:rsidR="00457B6B" w:rsidRPr="00C53D09" w:rsidRDefault="00457B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53D09">
              <w:rPr>
                <w:rFonts w:ascii="Times New Roman" w:hAnsi="Times New Roman" w:cs="Times New Roman"/>
                <w:szCs w:val="22"/>
              </w:rPr>
              <w:t>5</w:t>
            </w:r>
          </w:p>
        </w:tc>
      </w:tr>
      <w:tr w:rsidR="00457B6B" w:rsidRPr="00C53D09" w14:paraId="5BA5B03C" w14:textId="77777777" w:rsidTr="00DC723D">
        <w:tc>
          <w:tcPr>
            <w:tcW w:w="4324" w:type="dxa"/>
            <w:vMerge w:val="restart"/>
          </w:tcPr>
          <w:p w14:paraId="7EE292FB" w14:textId="3277522E" w:rsidR="00457B6B" w:rsidRPr="00C53D09" w:rsidRDefault="00457B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53D09">
              <w:rPr>
                <w:rFonts w:ascii="Times New Roman" w:hAnsi="Times New Roman" w:cs="Times New Roman"/>
                <w:szCs w:val="22"/>
              </w:rPr>
              <w:t xml:space="preserve">Объем </w:t>
            </w:r>
            <w:r w:rsidR="00C53D09">
              <w:rPr>
                <w:rFonts w:ascii="Times New Roman" w:hAnsi="Times New Roman" w:cs="Times New Roman"/>
                <w:szCs w:val="22"/>
              </w:rPr>
              <w:t>с</w:t>
            </w:r>
            <w:r w:rsidRPr="00C53D09">
              <w:rPr>
                <w:rFonts w:ascii="Times New Roman" w:hAnsi="Times New Roman" w:cs="Times New Roman"/>
                <w:szCs w:val="22"/>
              </w:rPr>
              <w:t xml:space="preserve">убсидии, направленной на достижение результатов </w:t>
            </w:r>
          </w:p>
        </w:tc>
        <w:tc>
          <w:tcPr>
            <w:tcW w:w="1617" w:type="dxa"/>
          </w:tcPr>
          <w:p w14:paraId="552D98A0" w14:textId="77777777" w:rsidR="00457B6B" w:rsidRPr="00C53D09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14:paraId="51450C43" w14:textId="77777777" w:rsidR="00457B6B" w:rsidRPr="00C53D09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371" w:type="dxa"/>
          </w:tcPr>
          <w:p w14:paraId="60F453E2" w14:textId="77777777" w:rsidR="00457B6B" w:rsidRPr="00C53D09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23" w:type="dxa"/>
          </w:tcPr>
          <w:p w14:paraId="1842F45F" w14:textId="77777777" w:rsidR="00457B6B" w:rsidRPr="00C53D09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57B6B" w:rsidRPr="00C53D09" w14:paraId="6DD4A696" w14:textId="77777777" w:rsidTr="00DC723D">
        <w:tc>
          <w:tcPr>
            <w:tcW w:w="4324" w:type="dxa"/>
            <w:vMerge/>
          </w:tcPr>
          <w:p w14:paraId="7E66D1D3" w14:textId="77777777" w:rsidR="00457B6B" w:rsidRPr="00C53D09" w:rsidRDefault="00457B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</w:tcPr>
          <w:p w14:paraId="498C784C" w14:textId="77777777" w:rsidR="00457B6B" w:rsidRPr="00C53D09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14:paraId="2CEFE423" w14:textId="77777777" w:rsidR="00457B6B" w:rsidRPr="00C53D09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371" w:type="dxa"/>
          </w:tcPr>
          <w:p w14:paraId="0A0FD51B" w14:textId="77777777" w:rsidR="00457B6B" w:rsidRPr="00C53D09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23" w:type="dxa"/>
          </w:tcPr>
          <w:p w14:paraId="1C6F1DBD" w14:textId="77777777" w:rsidR="00457B6B" w:rsidRPr="00C53D09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57B6B" w:rsidRPr="00C53D09" w14:paraId="5E103A60" w14:textId="77777777" w:rsidTr="00DC723D">
        <w:tc>
          <w:tcPr>
            <w:tcW w:w="4324" w:type="dxa"/>
            <w:vMerge w:val="restart"/>
          </w:tcPr>
          <w:p w14:paraId="1207BAE9" w14:textId="269885C8" w:rsidR="00457B6B" w:rsidRPr="00C53D09" w:rsidRDefault="00457B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53D09">
              <w:rPr>
                <w:rFonts w:ascii="Times New Roman" w:hAnsi="Times New Roman" w:cs="Times New Roman"/>
                <w:szCs w:val="22"/>
              </w:rPr>
              <w:t xml:space="preserve">Объем </w:t>
            </w:r>
            <w:r w:rsidR="00C53D09">
              <w:rPr>
                <w:rFonts w:ascii="Times New Roman" w:hAnsi="Times New Roman" w:cs="Times New Roman"/>
                <w:szCs w:val="22"/>
              </w:rPr>
              <w:t>с</w:t>
            </w:r>
            <w:r w:rsidRPr="00C53D09">
              <w:rPr>
                <w:rFonts w:ascii="Times New Roman" w:hAnsi="Times New Roman" w:cs="Times New Roman"/>
                <w:szCs w:val="22"/>
              </w:rPr>
              <w:t xml:space="preserve">убсидии, потребность в которой не подтверждена </w:t>
            </w:r>
          </w:p>
        </w:tc>
        <w:tc>
          <w:tcPr>
            <w:tcW w:w="1617" w:type="dxa"/>
          </w:tcPr>
          <w:p w14:paraId="4D9A3E35" w14:textId="77777777" w:rsidR="00457B6B" w:rsidRPr="00C53D09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14:paraId="31514E9F" w14:textId="77777777" w:rsidR="00457B6B" w:rsidRPr="00C53D09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371" w:type="dxa"/>
          </w:tcPr>
          <w:p w14:paraId="1741FBA9" w14:textId="77777777" w:rsidR="00457B6B" w:rsidRPr="00C53D09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23" w:type="dxa"/>
          </w:tcPr>
          <w:p w14:paraId="59604A53" w14:textId="77777777" w:rsidR="00457B6B" w:rsidRPr="00C53D09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57B6B" w:rsidRPr="00C53D09" w14:paraId="11AEB194" w14:textId="77777777" w:rsidTr="00DC723D">
        <w:tc>
          <w:tcPr>
            <w:tcW w:w="4324" w:type="dxa"/>
            <w:vMerge/>
          </w:tcPr>
          <w:p w14:paraId="2F9C681E" w14:textId="77777777" w:rsidR="00457B6B" w:rsidRPr="00C53D09" w:rsidRDefault="00457B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</w:tcPr>
          <w:p w14:paraId="1E530850" w14:textId="77777777" w:rsidR="00457B6B" w:rsidRPr="00C53D09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14:paraId="7272AE7D" w14:textId="77777777" w:rsidR="00457B6B" w:rsidRPr="00C53D09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371" w:type="dxa"/>
          </w:tcPr>
          <w:p w14:paraId="349CF1EA" w14:textId="77777777" w:rsidR="00457B6B" w:rsidRPr="00C53D09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23" w:type="dxa"/>
          </w:tcPr>
          <w:p w14:paraId="03F96545" w14:textId="77777777" w:rsidR="00457B6B" w:rsidRPr="00C53D09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57B6B" w:rsidRPr="00C53D09" w14:paraId="1FB37447" w14:textId="77777777" w:rsidTr="00DC723D">
        <w:tc>
          <w:tcPr>
            <w:tcW w:w="4324" w:type="dxa"/>
          </w:tcPr>
          <w:p w14:paraId="75DF465E" w14:textId="4450FFAE" w:rsidR="00457B6B" w:rsidRPr="00C53D09" w:rsidRDefault="00457B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53D09">
              <w:rPr>
                <w:rFonts w:ascii="Times New Roman" w:hAnsi="Times New Roman" w:cs="Times New Roman"/>
                <w:szCs w:val="22"/>
              </w:rPr>
              <w:t xml:space="preserve">Объем </w:t>
            </w:r>
            <w:r w:rsidR="00C53D09">
              <w:rPr>
                <w:rFonts w:ascii="Times New Roman" w:hAnsi="Times New Roman" w:cs="Times New Roman"/>
                <w:szCs w:val="22"/>
              </w:rPr>
              <w:t>с</w:t>
            </w:r>
            <w:r w:rsidRPr="00C53D09">
              <w:rPr>
                <w:rFonts w:ascii="Times New Roman" w:hAnsi="Times New Roman" w:cs="Times New Roman"/>
                <w:szCs w:val="22"/>
              </w:rPr>
              <w:t xml:space="preserve">убсидии, подлежащей возврату в бюджет </w:t>
            </w:r>
          </w:p>
        </w:tc>
        <w:tc>
          <w:tcPr>
            <w:tcW w:w="1617" w:type="dxa"/>
          </w:tcPr>
          <w:p w14:paraId="119B688E" w14:textId="77777777" w:rsidR="00457B6B" w:rsidRPr="00C53D09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14:paraId="1206D25A" w14:textId="77777777" w:rsidR="00457B6B" w:rsidRPr="00C53D09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371" w:type="dxa"/>
          </w:tcPr>
          <w:p w14:paraId="2AC0741A" w14:textId="77777777" w:rsidR="00457B6B" w:rsidRPr="00C53D09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23" w:type="dxa"/>
          </w:tcPr>
          <w:p w14:paraId="3432E622" w14:textId="77777777" w:rsidR="00457B6B" w:rsidRPr="00C53D09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57B6B" w:rsidRPr="00C53D09" w14:paraId="50140479" w14:textId="77777777" w:rsidTr="00DC723D">
        <w:tc>
          <w:tcPr>
            <w:tcW w:w="4324" w:type="dxa"/>
          </w:tcPr>
          <w:p w14:paraId="42809E09" w14:textId="726D8EA0" w:rsidR="00457B6B" w:rsidRPr="00C53D09" w:rsidRDefault="00457B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53D09">
              <w:rPr>
                <w:rFonts w:ascii="Times New Roman" w:hAnsi="Times New Roman" w:cs="Times New Roman"/>
                <w:szCs w:val="22"/>
              </w:rPr>
              <w:t xml:space="preserve">Сумма штрафных санкций (пени), подлежащих перечислению в бюджет </w:t>
            </w:r>
          </w:p>
        </w:tc>
        <w:tc>
          <w:tcPr>
            <w:tcW w:w="1617" w:type="dxa"/>
          </w:tcPr>
          <w:p w14:paraId="5B3B9BBB" w14:textId="77777777" w:rsidR="00457B6B" w:rsidRPr="00C53D09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14:paraId="18D23452" w14:textId="77777777" w:rsidR="00457B6B" w:rsidRPr="00C53D09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371" w:type="dxa"/>
          </w:tcPr>
          <w:p w14:paraId="532DEA08" w14:textId="77777777" w:rsidR="00457B6B" w:rsidRPr="00C53D09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23" w:type="dxa"/>
          </w:tcPr>
          <w:p w14:paraId="2378103F" w14:textId="77777777" w:rsidR="00457B6B" w:rsidRPr="00C53D09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14:paraId="2AFC69A7" w14:textId="77777777" w:rsidR="00457B6B" w:rsidRPr="00C53D09" w:rsidRDefault="00457B6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340"/>
        <w:gridCol w:w="1701"/>
        <w:gridCol w:w="605"/>
        <w:gridCol w:w="1587"/>
        <w:gridCol w:w="340"/>
        <w:gridCol w:w="1757"/>
      </w:tblGrid>
      <w:tr w:rsidR="00457B6B" w:rsidRPr="00C53D09" w14:paraId="394B984D" w14:textId="77777777" w:rsidTr="00C53D09"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</w:tcPr>
          <w:p w14:paraId="306E0163" w14:textId="2D86D697" w:rsidR="00457B6B" w:rsidRPr="00C53D09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53D09">
              <w:rPr>
                <w:rFonts w:ascii="Times New Roman" w:hAnsi="Times New Roman" w:cs="Times New Roman"/>
                <w:szCs w:val="22"/>
              </w:rPr>
              <w:t xml:space="preserve">Руководитель (уполномоченное лицо)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7380504" w14:textId="77777777" w:rsidR="00457B6B" w:rsidRPr="00C53D09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2519F6" w14:textId="77777777" w:rsidR="00457B6B" w:rsidRPr="00C53D09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14:paraId="2961ABFD" w14:textId="77777777" w:rsidR="00457B6B" w:rsidRPr="00C53D09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0FD68A" w14:textId="77777777" w:rsidR="00457B6B" w:rsidRPr="00C53D09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1A62681" w14:textId="77777777" w:rsidR="00457B6B" w:rsidRPr="00C53D09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1FE972" w14:textId="77777777" w:rsidR="00457B6B" w:rsidRPr="00C53D09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57B6B" w:rsidRPr="00457B6B" w14:paraId="3A70EC6D" w14:textId="77777777" w:rsidTr="00C53D09"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</w:tcPr>
          <w:p w14:paraId="241E8C4E" w14:textId="77777777" w:rsidR="00457B6B" w:rsidRPr="00457B6B" w:rsidRDefault="00457B6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2F94701" w14:textId="77777777" w:rsidR="00457B6B" w:rsidRPr="00457B6B" w:rsidRDefault="00457B6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25D3D1" w14:textId="77777777" w:rsidR="00457B6B" w:rsidRPr="008736A4" w:rsidRDefault="00457B6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6A4">
              <w:rPr>
                <w:rFonts w:ascii="Times New Roman" w:hAnsi="Times New Roman" w:cs="Times New Roman"/>
                <w:sz w:val="18"/>
                <w:szCs w:val="18"/>
              </w:rPr>
              <w:t>(должность)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14:paraId="763BECB0" w14:textId="77777777" w:rsidR="00457B6B" w:rsidRPr="008736A4" w:rsidRDefault="00457B6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F40E33" w14:textId="77777777" w:rsidR="00457B6B" w:rsidRPr="008736A4" w:rsidRDefault="00457B6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6A4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4D1BAE0" w14:textId="77777777" w:rsidR="00457B6B" w:rsidRPr="008736A4" w:rsidRDefault="00457B6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FB296C" w14:textId="77777777" w:rsidR="00457B6B" w:rsidRPr="008736A4" w:rsidRDefault="00457B6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6A4">
              <w:rPr>
                <w:rFonts w:ascii="Times New Roman" w:hAnsi="Times New Roman" w:cs="Times New Roman"/>
                <w:sz w:val="18"/>
                <w:szCs w:val="18"/>
              </w:rPr>
              <w:t>(расшифровка подписи)</w:t>
            </w:r>
          </w:p>
        </w:tc>
      </w:tr>
      <w:tr w:rsidR="00457B6B" w:rsidRPr="00457B6B" w14:paraId="718FC6D2" w14:textId="77777777" w:rsidTr="00C53D09"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</w:tcPr>
          <w:p w14:paraId="192AE36C" w14:textId="77777777" w:rsidR="00457B6B" w:rsidRPr="00C53D09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53D09">
              <w:rPr>
                <w:rFonts w:ascii="Times New Roman" w:hAnsi="Times New Roman" w:cs="Times New Roman"/>
                <w:szCs w:val="22"/>
              </w:rPr>
              <w:t>Исполнитель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D636733" w14:textId="77777777" w:rsidR="00457B6B" w:rsidRPr="00457B6B" w:rsidRDefault="00457B6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7AD584" w14:textId="77777777" w:rsidR="00457B6B" w:rsidRPr="00457B6B" w:rsidRDefault="00457B6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14:paraId="485DCF17" w14:textId="77777777" w:rsidR="00457B6B" w:rsidRPr="00457B6B" w:rsidRDefault="00457B6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E90A7" w14:textId="77777777" w:rsidR="00457B6B" w:rsidRPr="00457B6B" w:rsidRDefault="00457B6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26034B4" w14:textId="77777777" w:rsidR="00457B6B" w:rsidRPr="00457B6B" w:rsidRDefault="00457B6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D2B5A9" w14:textId="77777777" w:rsidR="00457B6B" w:rsidRPr="00457B6B" w:rsidRDefault="00457B6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57B6B" w:rsidRPr="00457B6B" w14:paraId="528E0E80" w14:textId="77777777" w:rsidTr="00C53D09"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</w:tcPr>
          <w:p w14:paraId="33CB497F" w14:textId="77777777" w:rsidR="00457B6B" w:rsidRPr="00457B6B" w:rsidRDefault="00457B6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8CF537F" w14:textId="77777777" w:rsidR="00457B6B" w:rsidRPr="00457B6B" w:rsidRDefault="00457B6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C2F81D" w14:textId="77777777" w:rsidR="00457B6B" w:rsidRPr="008736A4" w:rsidRDefault="00457B6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6A4">
              <w:rPr>
                <w:rFonts w:ascii="Times New Roman" w:hAnsi="Times New Roman" w:cs="Times New Roman"/>
                <w:sz w:val="18"/>
                <w:szCs w:val="18"/>
              </w:rPr>
              <w:t>(должность)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14:paraId="26B56D98" w14:textId="77777777" w:rsidR="00457B6B" w:rsidRPr="008736A4" w:rsidRDefault="00457B6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3A19C4" w14:textId="77777777" w:rsidR="00457B6B" w:rsidRPr="008736A4" w:rsidRDefault="00457B6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6A4">
              <w:rPr>
                <w:rFonts w:ascii="Times New Roman" w:hAnsi="Times New Roman" w:cs="Times New Roman"/>
                <w:sz w:val="18"/>
                <w:szCs w:val="18"/>
              </w:rP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4FB3ADC" w14:textId="77777777" w:rsidR="00457B6B" w:rsidRPr="008736A4" w:rsidRDefault="00457B6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DEEC7" w14:textId="77777777" w:rsidR="00457B6B" w:rsidRPr="008736A4" w:rsidRDefault="00457B6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6A4">
              <w:rPr>
                <w:rFonts w:ascii="Times New Roman" w:hAnsi="Times New Roman" w:cs="Times New Roman"/>
                <w:sz w:val="18"/>
                <w:szCs w:val="18"/>
              </w:rPr>
              <w:t>(телефон)</w:t>
            </w:r>
          </w:p>
        </w:tc>
      </w:tr>
      <w:tr w:rsidR="00457B6B" w:rsidRPr="00C53D09" w14:paraId="13DD551A" w14:textId="77777777" w:rsidTr="00A2014F">
        <w:trPr>
          <w:trHeight w:val="518"/>
        </w:trPr>
        <w:tc>
          <w:tcPr>
            <w:tcW w:w="57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CF25E8" w14:textId="34ED3361" w:rsidR="00457B6B" w:rsidRPr="00C53D09" w:rsidRDefault="00A2014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E7E5E">
              <w:rPr>
                <w:rFonts w:ascii="Times New Roman" w:hAnsi="Times New Roman" w:cs="Times New Roman"/>
                <w:szCs w:val="22"/>
              </w:rPr>
              <w:t xml:space="preserve">«__» ____________ 20__ </w:t>
            </w:r>
            <w:r w:rsidRPr="00C53D09">
              <w:rPr>
                <w:rFonts w:ascii="Times New Roman" w:hAnsi="Times New Roman" w:cs="Times New Roman"/>
                <w:szCs w:val="22"/>
              </w:rPr>
              <w:t>г.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14:paraId="5BEE1437" w14:textId="77777777" w:rsidR="00457B6B" w:rsidRPr="00C53D09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78A6123" w14:textId="77777777" w:rsidR="00457B6B" w:rsidRPr="00C53D09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2BD6FC7" w14:textId="77777777" w:rsidR="00457B6B" w:rsidRPr="00C53D09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68760CFE" w14:textId="77777777" w:rsidR="00457B6B" w:rsidRPr="00C53D09" w:rsidRDefault="00457B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14:paraId="1F301C76" w14:textId="55B94A8E" w:rsidR="00C907B9" w:rsidRPr="00B808E4" w:rsidRDefault="00C907B9" w:rsidP="00C53D09">
      <w:pPr>
        <w:pStyle w:val="ConsPlusNormal"/>
        <w:pageBreakBefore/>
        <w:ind w:left="9781"/>
        <w:outlineLvl w:val="1"/>
        <w:rPr>
          <w:rFonts w:ascii="Times New Roman" w:hAnsi="Times New Roman" w:cs="Times New Roman"/>
          <w:szCs w:val="22"/>
        </w:rPr>
      </w:pPr>
      <w:bookmarkStart w:id="15" w:name="P1323"/>
      <w:bookmarkEnd w:id="15"/>
      <w:r w:rsidRPr="00B808E4">
        <w:rPr>
          <w:rFonts w:ascii="Times New Roman" w:hAnsi="Times New Roman" w:cs="Times New Roman"/>
          <w:szCs w:val="22"/>
        </w:rPr>
        <w:lastRenderedPageBreak/>
        <w:t xml:space="preserve">Приложение </w:t>
      </w:r>
      <w:r w:rsidR="00AE7E5E">
        <w:rPr>
          <w:rFonts w:ascii="Times New Roman" w:hAnsi="Times New Roman" w:cs="Times New Roman"/>
          <w:szCs w:val="22"/>
        </w:rPr>
        <w:t>3</w:t>
      </w:r>
    </w:p>
    <w:p w14:paraId="13C09D08" w14:textId="37576D87" w:rsidR="00BC630F" w:rsidRPr="00796D0B" w:rsidRDefault="00C907B9" w:rsidP="00BC630F">
      <w:pPr>
        <w:pStyle w:val="ConsPlusNormal"/>
        <w:ind w:left="9781"/>
        <w:rPr>
          <w:rFonts w:ascii="Times New Roman" w:hAnsi="Times New Roman" w:cs="Times New Roman"/>
          <w:sz w:val="26"/>
          <w:szCs w:val="26"/>
        </w:rPr>
      </w:pPr>
      <w:r w:rsidRPr="00B808E4">
        <w:rPr>
          <w:rFonts w:ascii="Times New Roman" w:hAnsi="Times New Roman" w:cs="Times New Roman"/>
          <w:szCs w:val="22"/>
        </w:rPr>
        <w:t xml:space="preserve">к </w:t>
      </w:r>
      <w:r w:rsidRPr="00C907B9">
        <w:rPr>
          <w:rFonts w:ascii="Times New Roman" w:hAnsi="Times New Roman" w:cs="Times New Roman"/>
          <w:szCs w:val="22"/>
        </w:rPr>
        <w:t>Порядк</w:t>
      </w:r>
      <w:r>
        <w:rPr>
          <w:rFonts w:ascii="Times New Roman" w:hAnsi="Times New Roman" w:cs="Times New Roman"/>
          <w:szCs w:val="22"/>
        </w:rPr>
        <w:t xml:space="preserve">у </w:t>
      </w:r>
      <w:r w:rsidRPr="00C907B9">
        <w:rPr>
          <w:rFonts w:ascii="Times New Roman" w:hAnsi="Times New Roman" w:cs="Times New Roman"/>
          <w:szCs w:val="22"/>
        </w:rPr>
        <w:t xml:space="preserve">определения объема и условий предоставления субсидий бюджетным и автономным учреждениям из бюджета Нефтеюганского района </w:t>
      </w:r>
      <w:r w:rsidR="00C36185">
        <w:rPr>
          <w:rFonts w:ascii="Times New Roman" w:hAnsi="Times New Roman" w:cs="Times New Roman"/>
          <w:szCs w:val="22"/>
        </w:rPr>
        <w:br/>
      </w:r>
      <w:r w:rsidRPr="00C907B9">
        <w:rPr>
          <w:rFonts w:ascii="Times New Roman" w:hAnsi="Times New Roman" w:cs="Times New Roman"/>
          <w:szCs w:val="22"/>
        </w:rPr>
        <w:t>на иные цели</w:t>
      </w:r>
    </w:p>
    <w:p w14:paraId="47A6D5AE" w14:textId="6F8C129B" w:rsidR="00796D0B" w:rsidRPr="00796D0B" w:rsidRDefault="00796D0B" w:rsidP="00C53D09">
      <w:pPr>
        <w:pStyle w:val="ConsPlusNormal"/>
        <w:ind w:left="9781"/>
        <w:rPr>
          <w:rFonts w:ascii="Times New Roman" w:hAnsi="Times New Roman" w:cs="Times New Roman"/>
          <w:sz w:val="26"/>
          <w:szCs w:val="26"/>
        </w:rPr>
      </w:pPr>
    </w:p>
    <w:p w14:paraId="159C918C" w14:textId="328863A7" w:rsidR="00796D0B" w:rsidRPr="00796D0B" w:rsidRDefault="00796D0B" w:rsidP="00796D0B">
      <w:pPr>
        <w:pStyle w:val="ConsPlusNormal"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14:paraId="3563D58F" w14:textId="5204AB43" w:rsidR="00796D0B" w:rsidRPr="00796D0B" w:rsidRDefault="00796D0B" w:rsidP="00796D0B">
      <w:pPr>
        <w:pStyle w:val="ConsPlusNormal"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14:paraId="182AFACA" w14:textId="43E3DBDE" w:rsidR="00796D0B" w:rsidRPr="00796D0B" w:rsidRDefault="00796D0B" w:rsidP="00796D0B">
      <w:pPr>
        <w:pStyle w:val="ConsPlusNormal"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14:paraId="1776AE3D" w14:textId="77777777" w:rsidR="00796D0B" w:rsidRPr="00796D0B" w:rsidRDefault="00796D0B" w:rsidP="00796D0B">
      <w:pPr>
        <w:pStyle w:val="ConsPlusNormal"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14:paraId="6220E26B" w14:textId="77777777" w:rsidR="00796D0B" w:rsidRPr="00C53D09" w:rsidRDefault="00796D0B" w:rsidP="00796D0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C53D09">
        <w:rPr>
          <w:rFonts w:ascii="Times New Roman" w:hAnsi="Times New Roman" w:cs="Times New Roman"/>
          <w:szCs w:val="22"/>
        </w:rPr>
        <w:t>Отчет</w:t>
      </w:r>
    </w:p>
    <w:p w14:paraId="229B0CBF" w14:textId="77777777" w:rsidR="00796D0B" w:rsidRPr="00C53D09" w:rsidRDefault="00796D0B" w:rsidP="00796D0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C53D09">
        <w:rPr>
          <w:rFonts w:ascii="Times New Roman" w:hAnsi="Times New Roman" w:cs="Times New Roman"/>
          <w:szCs w:val="22"/>
        </w:rPr>
        <w:t>о реализации плана мероприятий по достижению</w:t>
      </w:r>
    </w:p>
    <w:p w14:paraId="3144C81D" w14:textId="77777777" w:rsidR="00796D0B" w:rsidRPr="00C53D09" w:rsidRDefault="00796D0B" w:rsidP="00796D0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C53D09">
        <w:rPr>
          <w:rFonts w:ascii="Times New Roman" w:hAnsi="Times New Roman" w:cs="Times New Roman"/>
          <w:szCs w:val="22"/>
        </w:rPr>
        <w:t>результатов предоставления субсидии</w:t>
      </w:r>
    </w:p>
    <w:p w14:paraId="36BDDA60" w14:textId="77777777" w:rsidR="00796D0B" w:rsidRPr="00C53D09" w:rsidRDefault="00796D0B" w:rsidP="00796D0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0" w:type="auto"/>
        <w:jc w:val="center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5"/>
        <w:gridCol w:w="3118"/>
        <w:gridCol w:w="340"/>
        <w:gridCol w:w="2695"/>
        <w:gridCol w:w="794"/>
      </w:tblGrid>
      <w:tr w:rsidR="00796D0B" w:rsidRPr="00C53D09" w14:paraId="379D7F7A" w14:textId="77777777" w:rsidTr="00C53D09">
        <w:trPr>
          <w:jc w:val="center"/>
        </w:trPr>
        <w:tc>
          <w:tcPr>
            <w:tcW w:w="9158" w:type="dxa"/>
            <w:gridSpan w:val="4"/>
            <w:tcBorders>
              <w:top w:val="nil"/>
              <w:left w:val="nil"/>
              <w:bottom w:val="nil"/>
            </w:tcBorders>
          </w:tcPr>
          <w:p w14:paraId="2C6F668C" w14:textId="77777777" w:rsidR="00796D0B" w:rsidRPr="00C53D09" w:rsidRDefault="00796D0B" w:rsidP="00FE51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14:paraId="48BDE240" w14:textId="77777777" w:rsidR="00796D0B" w:rsidRPr="00C53D09" w:rsidRDefault="00796D0B" w:rsidP="00FE51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53D09">
              <w:rPr>
                <w:rFonts w:ascii="Times New Roman" w:hAnsi="Times New Roman" w:cs="Times New Roman"/>
                <w:szCs w:val="22"/>
              </w:rPr>
              <w:t>Коды</w:t>
            </w:r>
          </w:p>
        </w:tc>
      </w:tr>
      <w:tr w:rsidR="00796D0B" w:rsidRPr="00C53D09" w14:paraId="2C9AF5A1" w14:textId="77777777" w:rsidTr="00C53D09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14:paraId="30303713" w14:textId="77777777" w:rsidR="00796D0B" w:rsidRPr="00C53D09" w:rsidRDefault="00796D0B" w:rsidP="00FE51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BD9FE1" w14:textId="77777777" w:rsidR="00796D0B" w:rsidRPr="00C53D09" w:rsidRDefault="00796D0B" w:rsidP="00FE51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53D09">
              <w:rPr>
                <w:rFonts w:ascii="Times New Roman" w:hAnsi="Times New Roman" w:cs="Times New Roman"/>
                <w:szCs w:val="22"/>
              </w:rPr>
              <w:t>по состоянию</w:t>
            </w:r>
          </w:p>
          <w:p w14:paraId="39AB5B9F" w14:textId="0DBBAD99" w:rsidR="00796D0B" w:rsidRPr="00C53D09" w:rsidRDefault="00796D0B" w:rsidP="00FE51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53D09">
              <w:rPr>
                <w:rFonts w:ascii="Times New Roman" w:hAnsi="Times New Roman" w:cs="Times New Roman"/>
                <w:szCs w:val="22"/>
              </w:rPr>
              <w:t xml:space="preserve">на </w:t>
            </w:r>
            <w:r w:rsidR="001E6169" w:rsidRPr="00AE7E5E">
              <w:rPr>
                <w:rFonts w:ascii="Times New Roman" w:hAnsi="Times New Roman" w:cs="Times New Roman"/>
                <w:szCs w:val="22"/>
              </w:rPr>
              <w:t xml:space="preserve">«__» ____________ 20__ </w:t>
            </w:r>
            <w:r w:rsidRPr="00C53D09">
              <w:rPr>
                <w:rFonts w:ascii="Times New Roman" w:hAnsi="Times New Roman" w:cs="Times New Roman"/>
                <w:szCs w:val="22"/>
              </w:rPr>
              <w:t xml:space="preserve">г. </w:t>
            </w:r>
            <w:hyperlink w:anchor="P782"/>
          </w:p>
        </w:tc>
        <w:tc>
          <w:tcPr>
            <w:tcW w:w="26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DE6B747" w14:textId="77777777" w:rsidR="00796D0B" w:rsidRPr="00C53D09" w:rsidRDefault="00796D0B" w:rsidP="00FE5174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C53D09">
              <w:rPr>
                <w:rFonts w:ascii="Times New Roman" w:hAnsi="Times New Roman" w:cs="Times New Roman"/>
                <w:szCs w:val="22"/>
              </w:rPr>
              <w:t>Дата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1ACD" w14:textId="77777777" w:rsidR="00796D0B" w:rsidRPr="00C53D09" w:rsidRDefault="00796D0B" w:rsidP="00FE51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96D0B" w:rsidRPr="00C53D09" w14:paraId="3C2455C9" w14:textId="77777777" w:rsidTr="00C53D09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14:paraId="4FCDDC15" w14:textId="77777777" w:rsidR="00796D0B" w:rsidRPr="00C53D09" w:rsidRDefault="00796D0B" w:rsidP="00FE51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780ED1E" w14:textId="77777777" w:rsidR="00796D0B" w:rsidRPr="00C53D09" w:rsidRDefault="00796D0B" w:rsidP="00FE51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815696C" w14:textId="77777777" w:rsidR="00796D0B" w:rsidRPr="00C53D09" w:rsidRDefault="00796D0B" w:rsidP="00FE51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87A1FB1" w14:textId="77777777" w:rsidR="00796D0B" w:rsidRPr="00C53D09" w:rsidRDefault="00796D0B" w:rsidP="00FE5174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C53D09">
              <w:rPr>
                <w:rFonts w:ascii="Times New Roman" w:hAnsi="Times New Roman" w:cs="Times New Roman"/>
                <w:szCs w:val="22"/>
              </w:rPr>
              <w:t>ИНН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7967" w14:textId="77777777" w:rsidR="00796D0B" w:rsidRPr="00C53D09" w:rsidRDefault="00796D0B" w:rsidP="00FE51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96D0B" w:rsidRPr="00C53D09" w14:paraId="65B06D30" w14:textId="77777777" w:rsidTr="00C53D09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14:paraId="58FBD30A" w14:textId="77777777" w:rsidR="00796D0B" w:rsidRPr="00C53D09" w:rsidRDefault="00796D0B" w:rsidP="00FE51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FDC0A5D" w14:textId="77777777" w:rsidR="00796D0B" w:rsidRPr="00C53D09" w:rsidRDefault="00796D0B" w:rsidP="00FE51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786628F" w14:textId="77777777" w:rsidR="00796D0B" w:rsidRPr="00C53D09" w:rsidRDefault="00796D0B" w:rsidP="00FE51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97FDA73" w14:textId="77777777" w:rsidR="00796D0B" w:rsidRPr="00C53D09" w:rsidRDefault="00796D0B" w:rsidP="00FE5174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C53D09">
              <w:rPr>
                <w:rFonts w:ascii="Times New Roman" w:hAnsi="Times New Roman" w:cs="Times New Roman"/>
                <w:szCs w:val="22"/>
              </w:rPr>
              <w:t>КПП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20BB" w14:textId="77777777" w:rsidR="00796D0B" w:rsidRPr="00C53D09" w:rsidRDefault="00796D0B" w:rsidP="00FE51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96D0B" w:rsidRPr="00C53D09" w14:paraId="6FA43C46" w14:textId="77777777" w:rsidTr="00C53D09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14:paraId="3C59C0AD" w14:textId="77777777" w:rsidR="00796D0B" w:rsidRPr="00C53D09" w:rsidRDefault="00796D0B" w:rsidP="00FE51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A417873" w14:textId="77777777" w:rsidR="00796D0B" w:rsidRPr="00C53D09" w:rsidRDefault="00796D0B" w:rsidP="00FE51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CB6B82F" w14:textId="77777777" w:rsidR="00796D0B" w:rsidRPr="00C53D09" w:rsidRDefault="00796D0B" w:rsidP="00FE51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C4A5D6" w14:textId="77777777" w:rsidR="00796D0B" w:rsidRPr="00C53D09" w:rsidRDefault="00796D0B" w:rsidP="00FE5174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C53D09">
              <w:rPr>
                <w:rFonts w:ascii="Times New Roman" w:hAnsi="Times New Roman" w:cs="Times New Roman"/>
                <w:szCs w:val="22"/>
              </w:rPr>
              <w:t>по Сводному реестру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D684" w14:textId="77777777" w:rsidR="00796D0B" w:rsidRPr="00C53D09" w:rsidRDefault="00796D0B" w:rsidP="00FE51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96D0B" w:rsidRPr="00C53D09" w14:paraId="44C089DB" w14:textId="77777777" w:rsidTr="00C53D09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14:paraId="0AA93DB9" w14:textId="4EA339FD" w:rsidR="00796D0B" w:rsidRPr="00C53D09" w:rsidRDefault="00796D0B" w:rsidP="00FE51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53D09">
              <w:rPr>
                <w:rFonts w:ascii="Times New Roman" w:hAnsi="Times New Roman" w:cs="Times New Roman"/>
                <w:szCs w:val="22"/>
              </w:rPr>
              <w:t xml:space="preserve">Наименование </w:t>
            </w:r>
            <w:r w:rsidR="001E6169">
              <w:rPr>
                <w:rFonts w:ascii="Times New Roman" w:hAnsi="Times New Roman" w:cs="Times New Roman"/>
                <w:szCs w:val="22"/>
              </w:rPr>
              <w:t>у</w:t>
            </w:r>
            <w:r w:rsidRPr="00C53D09">
              <w:rPr>
                <w:rFonts w:ascii="Times New Roman" w:hAnsi="Times New Roman" w:cs="Times New Roman"/>
                <w:szCs w:val="22"/>
              </w:rPr>
              <w:t>чреждения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B19217" w14:textId="77777777" w:rsidR="00796D0B" w:rsidRPr="00C53D09" w:rsidRDefault="00796D0B" w:rsidP="00FE51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C3E3274" w14:textId="77777777" w:rsidR="00796D0B" w:rsidRPr="00C53D09" w:rsidRDefault="00796D0B" w:rsidP="00FE51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9226B87" w14:textId="77777777" w:rsidR="00796D0B" w:rsidRPr="00C53D09" w:rsidRDefault="00796D0B" w:rsidP="00FE5174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C53D09">
              <w:rPr>
                <w:rFonts w:ascii="Times New Roman" w:hAnsi="Times New Roman" w:cs="Times New Roman"/>
                <w:szCs w:val="22"/>
              </w:rPr>
              <w:t>номер лицевого счета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D64A" w14:textId="77777777" w:rsidR="00796D0B" w:rsidRPr="00C53D09" w:rsidRDefault="00796D0B" w:rsidP="00FE51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96D0B" w:rsidRPr="00C53D09" w14:paraId="16D61C52" w14:textId="77777777" w:rsidTr="00C53D09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14:paraId="29758082" w14:textId="709B98D4" w:rsidR="00796D0B" w:rsidRPr="00C53D09" w:rsidRDefault="00796D0B" w:rsidP="00FE51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53D09">
              <w:rPr>
                <w:rFonts w:ascii="Times New Roman" w:hAnsi="Times New Roman" w:cs="Times New Roman"/>
                <w:szCs w:val="22"/>
              </w:rPr>
              <w:t xml:space="preserve">Наименование </w:t>
            </w:r>
            <w:r w:rsidR="001E6169">
              <w:rPr>
                <w:rFonts w:ascii="Times New Roman" w:hAnsi="Times New Roman" w:cs="Times New Roman"/>
                <w:szCs w:val="22"/>
              </w:rPr>
              <w:t>у</w:t>
            </w:r>
            <w:r w:rsidRPr="00C53D09">
              <w:rPr>
                <w:rFonts w:ascii="Times New Roman" w:hAnsi="Times New Roman" w:cs="Times New Roman"/>
                <w:szCs w:val="22"/>
              </w:rPr>
              <w:t>чредителя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FCEED" w14:textId="77777777" w:rsidR="00796D0B" w:rsidRPr="00C53D09" w:rsidRDefault="00796D0B" w:rsidP="00FE51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E420975" w14:textId="77777777" w:rsidR="00796D0B" w:rsidRPr="00C53D09" w:rsidRDefault="00796D0B" w:rsidP="00FE51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717931" w14:textId="77777777" w:rsidR="00796D0B" w:rsidRPr="00C53D09" w:rsidRDefault="00796D0B" w:rsidP="00FE5174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C53D09">
              <w:rPr>
                <w:rFonts w:ascii="Times New Roman" w:hAnsi="Times New Roman" w:cs="Times New Roman"/>
                <w:szCs w:val="22"/>
              </w:rPr>
              <w:t>по Сводному реестру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FC4F" w14:textId="77777777" w:rsidR="00796D0B" w:rsidRPr="00C53D09" w:rsidRDefault="00796D0B" w:rsidP="00FE51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96D0B" w:rsidRPr="00C53D09" w14:paraId="26C92F2E" w14:textId="77777777" w:rsidTr="00C53D09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14:paraId="2F09436B" w14:textId="373DF296" w:rsidR="00796D0B" w:rsidRPr="00C53D09" w:rsidRDefault="00796D0B" w:rsidP="00FE51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53D09">
              <w:rPr>
                <w:rFonts w:ascii="Times New Roman" w:hAnsi="Times New Roman" w:cs="Times New Roman"/>
                <w:szCs w:val="22"/>
              </w:rPr>
              <w:t xml:space="preserve">Наименование регионального проекта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6C1A3E" w14:textId="77777777" w:rsidR="00796D0B" w:rsidRPr="00C53D09" w:rsidRDefault="00796D0B" w:rsidP="00FE51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B37831A" w14:textId="77777777" w:rsidR="00796D0B" w:rsidRPr="00C53D09" w:rsidRDefault="00796D0B" w:rsidP="00FE51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BAD80B2" w14:textId="08170957" w:rsidR="00796D0B" w:rsidRPr="00C53D09" w:rsidRDefault="00796D0B" w:rsidP="00FE5174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C53D09">
              <w:rPr>
                <w:rFonts w:ascii="Times New Roman" w:hAnsi="Times New Roman" w:cs="Times New Roman"/>
                <w:szCs w:val="22"/>
              </w:rPr>
              <w:t>по БК</w:t>
            </w:r>
            <w:r w:rsidR="00C907B9" w:rsidRPr="00C53D09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C53D09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F711" w14:textId="77777777" w:rsidR="00796D0B" w:rsidRPr="00C53D09" w:rsidRDefault="00796D0B" w:rsidP="00FE51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A2477" w:rsidRPr="00C53D09" w14:paraId="15B05ED5" w14:textId="77777777" w:rsidTr="00C53D09">
        <w:tblPrEx>
          <w:tblBorders>
            <w:insideV w:val="none" w:sz="0" w:space="0" w:color="auto"/>
          </w:tblBorders>
        </w:tblPrEx>
        <w:trPr>
          <w:gridAfter w:val="2"/>
          <w:wAfter w:w="3489" w:type="dxa"/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14:paraId="0F23AFB0" w14:textId="77777777" w:rsidR="007A2477" w:rsidRPr="00C53D09" w:rsidRDefault="007A2477" w:rsidP="00FE51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53D09">
              <w:rPr>
                <w:rFonts w:ascii="Times New Roman" w:hAnsi="Times New Roman" w:cs="Times New Roman"/>
                <w:szCs w:val="22"/>
              </w:rPr>
              <w:t>Наименование субсидии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179A59" w14:textId="77777777" w:rsidR="007A2477" w:rsidRPr="00C53D09" w:rsidRDefault="007A2477" w:rsidP="00FE51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F893701" w14:textId="77777777" w:rsidR="007A2477" w:rsidRPr="00C53D09" w:rsidRDefault="007A2477" w:rsidP="00FE51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14:paraId="6C8F5FD5" w14:textId="77777777" w:rsidR="00796D0B" w:rsidRPr="00C53D09" w:rsidRDefault="00796D0B" w:rsidP="00796D0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14:paraId="3767E02B" w14:textId="77777777" w:rsidR="00796D0B" w:rsidRDefault="00796D0B" w:rsidP="00796D0B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202E9429" w14:textId="77777777" w:rsidR="0056015B" w:rsidRDefault="0056015B" w:rsidP="00796D0B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53ED56BF" w14:textId="77777777" w:rsidR="0056015B" w:rsidRDefault="0056015B" w:rsidP="00796D0B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6C235903" w14:textId="77777777" w:rsidR="0056015B" w:rsidRDefault="0056015B" w:rsidP="00796D0B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535C7194" w14:textId="5325CC81" w:rsidR="0056015B" w:rsidRPr="00796D0B" w:rsidRDefault="0056015B" w:rsidP="00796D0B">
      <w:pPr>
        <w:pStyle w:val="ConsPlusNormal"/>
        <w:rPr>
          <w:rFonts w:ascii="Times New Roman" w:hAnsi="Times New Roman" w:cs="Times New Roman"/>
          <w:sz w:val="26"/>
          <w:szCs w:val="26"/>
        </w:rPr>
        <w:sectPr w:rsidR="0056015B" w:rsidRPr="00796D0B" w:rsidSect="0056015B">
          <w:type w:val="continuous"/>
          <w:pgSz w:w="16838" w:h="11905" w:orient="landscape"/>
          <w:pgMar w:top="993" w:right="850" w:bottom="850" w:left="1134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1134"/>
        <w:gridCol w:w="1134"/>
        <w:gridCol w:w="851"/>
        <w:gridCol w:w="731"/>
        <w:gridCol w:w="970"/>
        <w:gridCol w:w="992"/>
        <w:gridCol w:w="1134"/>
        <w:gridCol w:w="1134"/>
        <w:gridCol w:w="1418"/>
        <w:gridCol w:w="1701"/>
      </w:tblGrid>
      <w:tr w:rsidR="00AE7E5E" w:rsidRPr="00796D0B" w14:paraId="7092692E" w14:textId="77777777" w:rsidTr="00796D0B">
        <w:tc>
          <w:tcPr>
            <w:tcW w:w="3464" w:type="dxa"/>
            <w:vMerge w:val="restart"/>
          </w:tcPr>
          <w:p w14:paraId="1C7E16B5" w14:textId="15669EB1" w:rsidR="00796D0B" w:rsidRPr="00796D0B" w:rsidRDefault="00796D0B" w:rsidP="00FE51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96D0B">
              <w:rPr>
                <w:rFonts w:ascii="Times New Roman" w:hAnsi="Times New Roman" w:cs="Times New Roman"/>
                <w:sz w:val="20"/>
              </w:rPr>
              <w:lastRenderedPageBreak/>
              <w:t xml:space="preserve">Наименование результата предоставления субсидии, контрольной точки </w:t>
            </w:r>
          </w:p>
        </w:tc>
        <w:tc>
          <w:tcPr>
            <w:tcW w:w="1134" w:type="dxa"/>
            <w:vMerge w:val="restart"/>
          </w:tcPr>
          <w:p w14:paraId="2C39CC5C" w14:textId="1CE2BAD4" w:rsidR="00796D0B" w:rsidRPr="00796D0B" w:rsidRDefault="00796D0B" w:rsidP="00FE51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96D0B">
              <w:rPr>
                <w:rFonts w:ascii="Times New Roman" w:hAnsi="Times New Roman" w:cs="Times New Roman"/>
                <w:sz w:val="20"/>
              </w:rPr>
              <w:t xml:space="preserve">Код результата предоставления субсидии, контрольной точки </w:t>
            </w:r>
          </w:p>
        </w:tc>
        <w:tc>
          <w:tcPr>
            <w:tcW w:w="1134" w:type="dxa"/>
            <w:vMerge w:val="restart"/>
          </w:tcPr>
          <w:p w14:paraId="4061BE83" w14:textId="41261847" w:rsidR="00796D0B" w:rsidRPr="00796D0B" w:rsidRDefault="00796D0B" w:rsidP="00FE51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96D0B">
              <w:rPr>
                <w:rFonts w:ascii="Times New Roman" w:hAnsi="Times New Roman" w:cs="Times New Roman"/>
                <w:sz w:val="20"/>
              </w:rPr>
              <w:t xml:space="preserve">Тип результата предоставления субсидии, контрольной точки </w:t>
            </w:r>
          </w:p>
        </w:tc>
        <w:tc>
          <w:tcPr>
            <w:tcW w:w="1582" w:type="dxa"/>
            <w:gridSpan w:val="2"/>
          </w:tcPr>
          <w:p w14:paraId="00D6804F" w14:textId="6D7E3DA6" w:rsidR="00796D0B" w:rsidRPr="00796D0B" w:rsidRDefault="00796D0B" w:rsidP="00FE51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96D0B">
              <w:rPr>
                <w:rFonts w:ascii="Times New Roman" w:hAnsi="Times New Roman" w:cs="Times New Roman"/>
                <w:sz w:val="20"/>
              </w:rPr>
              <w:t xml:space="preserve">Единица измерения </w:t>
            </w:r>
          </w:p>
        </w:tc>
        <w:tc>
          <w:tcPr>
            <w:tcW w:w="3096" w:type="dxa"/>
            <w:gridSpan w:val="3"/>
            <w:vMerge w:val="restart"/>
          </w:tcPr>
          <w:p w14:paraId="40050C93" w14:textId="77777777" w:rsidR="00796D0B" w:rsidRPr="00796D0B" w:rsidRDefault="00796D0B" w:rsidP="00FE51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96D0B">
              <w:rPr>
                <w:rFonts w:ascii="Times New Roman" w:hAnsi="Times New Roman" w:cs="Times New Roman"/>
                <w:sz w:val="20"/>
              </w:rPr>
              <w:t>Значение результата предоставления субсидии, контрольной точки</w:t>
            </w:r>
          </w:p>
        </w:tc>
        <w:tc>
          <w:tcPr>
            <w:tcW w:w="2552" w:type="dxa"/>
            <w:gridSpan w:val="2"/>
            <w:vMerge w:val="restart"/>
          </w:tcPr>
          <w:p w14:paraId="1CC02DE2" w14:textId="77777777" w:rsidR="00796D0B" w:rsidRPr="00796D0B" w:rsidRDefault="00796D0B" w:rsidP="00FE51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96D0B">
              <w:rPr>
                <w:rFonts w:ascii="Times New Roman" w:hAnsi="Times New Roman" w:cs="Times New Roman"/>
                <w:sz w:val="20"/>
              </w:rPr>
              <w:t>Срок достижения результата предоставления субсидии, контрольной точки</w:t>
            </w:r>
          </w:p>
        </w:tc>
        <w:tc>
          <w:tcPr>
            <w:tcW w:w="1701" w:type="dxa"/>
            <w:vMerge w:val="restart"/>
          </w:tcPr>
          <w:p w14:paraId="13AD0B2D" w14:textId="77777777" w:rsidR="00796D0B" w:rsidRPr="00796D0B" w:rsidRDefault="00796D0B" w:rsidP="00FE51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96D0B">
              <w:rPr>
                <w:rFonts w:ascii="Times New Roman" w:hAnsi="Times New Roman" w:cs="Times New Roman"/>
                <w:sz w:val="20"/>
              </w:rPr>
              <w:t>Сведения об отклонениях</w:t>
            </w:r>
          </w:p>
        </w:tc>
      </w:tr>
      <w:tr w:rsidR="00796D0B" w:rsidRPr="00796D0B" w14:paraId="35DE6976" w14:textId="77777777" w:rsidTr="00796D0B">
        <w:trPr>
          <w:trHeight w:val="269"/>
        </w:trPr>
        <w:tc>
          <w:tcPr>
            <w:tcW w:w="3464" w:type="dxa"/>
            <w:vMerge/>
          </w:tcPr>
          <w:p w14:paraId="3BD9ED84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Merge/>
          </w:tcPr>
          <w:p w14:paraId="3279B8B2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Merge/>
          </w:tcPr>
          <w:p w14:paraId="02AF530B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 w:val="restart"/>
          </w:tcPr>
          <w:p w14:paraId="1B118053" w14:textId="77777777" w:rsidR="00796D0B" w:rsidRPr="00796D0B" w:rsidRDefault="00796D0B" w:rsidP="00FE51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96D0B">
              <w:rPr>
                <w:rFonts w:ascii="Times New Roman" w:hAnsi="Times New Roman" w:cs="Times New Roman"/>
                <w:sz w:val="20"/>
              </w:rPr>
              <w:t>наименование</w:t>
            </w:r>
          </w:p>
        </w:tc>
        <w:tc>
          <w:tcPr>
            <w:tcW w:w="731" w:type="dxa"/>
            <w:vMerge w:val="restart"/>
          </w:tcPr>
          <w:p w14:paraId="0974B3E5" w14:textId="77777777" w:rsidR="00796D0B" w:rsidRPr="00796D0B" w:rsidRDefault="00796D0B" w:rsidP="00FE51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96D0B">
              <w:rPr>
                <w:rFonts w:ascii="Times New Roman" w:hAnsi="Times New Roman" w:cs="Times New Roman"/>
                <w:sz w:val="20"/>
              </w:rPr>
              <w:t xml:space="preserve">код по </w:t>
            </w:r>
            <w:hyperlink r:id="rId15">
              <w:r w:rsidRPr="00796D0B">
                <w:rPr>
                  <w:rFonts w:ascii="Times New Roman" w:hAnsi="Times New Roman" w:cs="Times New Roman"/>
                  <w:color w:val="0000FF"/>
                  <w:sz w:val="20"/>
                </w:rPr>
                <w:t>ОКЕИ</w:t>
              </w:r>
            </w:hyperlink>
          </w:p>
        </w:tc>
        <w:tc>
          <w:tcPr>
            <w:tcW w:w="3096" w:type="dxa"/>
            <w:gridSpan w:val="3"/>
            <w:vMerge/>
          </w:tcPr>
          <w:p w14:paraId="5D260419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52" w:type="dxa"/>
            <w:gridSpan w:val="2"/>
            <w:vMerge/>
          </w:tcPr>
          <w:p w14:paraId="16781DDC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191E2E2E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796D0B" w:rsidRPr="00796D0B" w14:paraId="753EC141" w14:textId="77777777" w:rsidTr="00796D0B">
        <w:tc>
          <w:tcPr>
            <w:tcW w:w="3464" w:type="dxa"/>
            <w:vMerge/>
          </w:tcPr>
          <w:p w14:paraId="3080AA09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Merge/>
          </w:tcPr>
          <w:p w14:paraId="5307F0C3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Merge/>
          </w:tcPr>
          <w:p w14:paraId="72AC4C58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</w:tcPr>
          <w:p w14:paraId="56F9AE33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1" w:type="dxa"/>
            <w:vMerge/>
          </w:tcPr>
          <w:p w14:paraId="439CB976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70" w:type="dxa"/>
          </w:tcPr>
          <w:p w14:paraId="6E83C306" w14:textId="1F0FEBB0" w:rsidR="00796D0B" w:rsidRPr="00796D0B" w:rsidRDefault="00796D0B" w:rsidP="00FE51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96D0B">
              <w:rPr>
                <w:rFonts w:ascii="Times New Roman" w:hAnsi="Times New Roman" w:cs="Times New Roman"/>
                <w:sz w:val="20"/>
              </w:rPr>
              <w:t xml:space="preserve">плановое </w:t>
            </w:r>
          </w:p>
        </w:tc>
        <w:tc>
          <w:tcPr>
            <w:tcW w:w="992" w:type="dxa"/>
          </w:tcPr>
          <w:p w14:paraId="4FDDB13E" w14:textId="40D18572" w:rsidR="00796D0B" w:rsidRPr="00796D0B" w:rsidRDefault="00796D0B" w:rsidP="00FE51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96D0B">
              <w:rPr>
                <w:rFonts w:ascii="Times New Roman" w:hAnsi="Times New Roman" w:cs="Times New Roman"/>
                <w:sz w:val="20"/>
              </w:rPr>
              <w:t xml:space="preserve">фактическое </w:t>
            </w:r>
          </w:p>
        </w:tc>
        <w:tc>
          <w:tcPr>
            <w:tcW w:w="1134" w:type="dxa"/>
          </w:tcPr>
          <w:p w14:paraId="06E57F4E" w14:textId="40F93D55" w:rsidR="00796D0B" w:rsidRPr="00796D0B" w:rsidRDefault="00796D0B" w:rsidP="00FE51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96D0B">
              <w:rPr>
                <w:rFonts w:ascii="Times New Roman" w:hAnsi="Times New Roman" w:cs="Times New Roman"/>
                <w:sz w:val="20"/>
              </w:rPr>
              <w:t xml:space="preserve">прогнозное </w:t>
            </w:r>
          </w:p>
        </w:tc>
        <w:tc>
          <w:tcPr>
            <w:tcW w:w="1134" w:type="dxa"/>
          </w:tcPr>
          <w:p w14:paraId="2D517667" w14:textId="34B2B454" w:rsidR="00796D0B" w:rsidRPr="00796D0B" w:rsidRDefault="00796D0B" w:rsidP="00FE51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96D0B">
              <w:rPr>
                <w:rFonts w:ascii="Times New Roman" w:hAnsi="Times New Roman" w:cs="Times New Roman"/>
                <w:sz w:val="20"/>
              </w:rPr>
              <w:t xml:space="preserve">плановый </w:t>
            </w:r>
          </w:p>
        </w:tc>
        <w:tc>
          <w:tcPr>
            <w:tcW w:w="1418" w:type="dxa"/>
          </w:tcPr>
          <w:p w14:paraId="2938278F" w14:textId="46BCDB2C" w:rsidR="00796D0B" w:rsidRPr="00796D0B" w:rsidRDefault="00796D0B" w:rsidP="00FE51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96D0B">
              <w:rPr>
                <w:rFonts w:ascii="Times New Roman" w:hAnsi="Times New Roman" w:cs="Times New Roman"/>
                <w:sz w:val="20"/>
              </w:rPr>
              <w:t xml:space="preserve">фактический/прогнозный </w:t>
            </w:r>
          </w:p>
        </w:tc>
        <w:tc>
          <w:tcPr>
            <w:tcW w:w="1701" w:type="dxa"/>
          </w:tcPr>
          <w:p w14:paraId="6A526021" w14:textId="56310CF6" w:rsidR="00796D0B" w:rsidRPr="00796D0B" w:rsidRDefault="00796D0B" w:rsidP="00FE51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96D0B">
              <w:rPr>
                <w:rFonts w:ascii="Times New Roman" w:hAnsi="Times New Roman" w:cs="Times New Roman"/>
                <w:sz w:val="20"/>
              </w:rPr>
              <w:t xml:space="preserve">Статус </w:t>
            </w:r>
          </w:p>
        </w:tc>
      </w:tr>
      <w:tr w:rsidR="00796D0B" w:rsidRPr="00796D0B" w14:paraId="57B387A2" w14:textId="77777777" w:rsidTr="00796D0B">
        <w:tc>
          <w:tcPr>
            <w:tcW w:w="3464" w:type="dxa"/>
          </w:tcPr>
          <w:p w14:paraId="0388D0B4" w14:textId="77777777" w:rsidR="00796D0B" w:rsidRPr="00796D0B" w:rsidRDefault="00796D0B" w:rsidP="00FE51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6" w:name="P569"/>
            <w:bookmarkEnd w:id="16"/>
            <w:r w:rsidRPr="00796D0B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134" w:type="dxa"/>
          </w:tcPr>
          <w:p w14:paraId="32BB470F" w14:textId="77777777" w:rsidR="00796D0B" w:rsidRPr="00796D0B" w:rsidRDefault="00796D0B" w:rsidP="00FE51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96D0B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134" w:type="dxa"/>
          </w:tcPr>
          <w:p w14:paraId="55A1D0BB" w14:textId="77777777" w:rsidR="00796D0B" w:rsidRPr="00796D0B" w:rsidRDefault="00796D0B" w:rsidP="00FE51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96D0B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51" w:type="dxa"/>
          </w:tcPr>
          <w:p w14:paraId="3BD17E4F" w14:textId="77777777" w:rsidR="00796D0B" w:rsidRPr="00796D0B" w:rsidRDefault="00796D0B" w:rsidP="00FE51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7" w:name="P572"/>
            <w:bookmarkEnd w:id="17"/>
            <w:r w:rsidRPr="00796D0B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731" w:type="dxa"/>
          </w:tcPr>
          <w:p w14:paraId="6EE77783" w14:textId="77777777" w:rsidR="00796D0B" w:rsidRPr="00796D0B" w:rsidRDefault="00796D0B" w:rsidP="00FE51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96D0B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970" w:type="dxa"/>
          </w:tcPr>
          <w:p w14:paraId="40E0BC20" w14:textId="77777777" w:rsidR="00796D0B" w:rsidRPr="00796D0B" w:rsidRDefault="00796D0B" w:rsidP="00FE51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8" w:name="P574"/>
            <w:bookmarkEnd w:id="18"/>
            <w:r w:rsidRPr="00796D0B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992" w:type="dxa"/>
          </w:tcPr>
          <w:p w14:paraId="089DE1E2" w14:textId="77777777" w:rsidR="00796D0B" w:rsidRPr="00796D0B" w:rsidRDefault="00796D0B" w:rsidP="00FE51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9" w:name="P575"/>
            <w:bookmarkEnd w:id="19"/>
            <w:r w:rsidRPr="00796D0B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134" w:type="dxa"/>
          </w:tcPr>
          <w:p w14:paraId="2BEF4ECE" w14:textId="77777777" w:rsidR="00796D0B" w:rsidRPr="00796D0B" w:rsidRDefault="00796D0B" w:rsidP="00FE51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20" w:name="P576"/>
            <w:bookmarkEnd w:id="20"/>
            <w:r w:rsidRPr="00796D0B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134" w:type="dxa"/>
          </w:tcPr>
          <w:p w14:paraId="16AEF50D" w14:textId="77777777" w:rsidR="00796D0B" w:rsidRPr="00796D0B" w:rsidRDefault="00796D0B" w:rsidP="00FE51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21" w:name="P577"/>
            <w:bookmarkEnd w:id="21"/>
            <w:r w:rsidRPr="00796D0B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418" w:type="dxa"/>
          </w:tcPr>
          <w:p w14:paraId="50FBC0C0" w14:textId="77777777" w:rsidR="00796D0B" w:rsidRPr="00796D0B" w:rsidRDefault="00796D0B" w:rsidP="00FE51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22" w:name="P578"/>
            <w:bookmarkEnd w:id="22"/>
            <w:r w:rsidRPr="00796D0B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701" w:type="dxa"/>
          </w:tcPr>
          <w:p w14:paraId="651E5519" w14:textId="77777777" w:rsidR="00796D0B" w:rsidRPr="00796D0B" w:rsidRDefault="00796D0B" w:rsidP="00FE51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96D0B">
              <w:rPr>
                <w:rFonts w:ascii="Times New Roman" w:hAnsi="Times New Roman" w:cs="Times New Roman"/>
                <w:sz w:val="20"/>
              </w:rPr>
              <w:t>11</w:t>
            </w:r>
          </w:p>
        </w:tc>
      </w:tr>
      <w:tr w:rsidR="00796D0B" w:rsidRPr="00796D0B" w14:paraId="436A2EC8" w14:textId="77777777" w:rsidTr="00796D0B">
        <w:tc>
          <w:tcPr>
            <w:tcW w:w="3464" w:type="dxa"/>
          </w:tcPr>
          <w:p w14:paraId="1D672CBE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96D0B">
              <w:rPr>
                <w:rFonts w:ascii="Times New Roman" w:hAnsi="Times New Roman" w:cs="Times New Roman"/>
                <w:sz w:val="20"/>
              </w:rPr>
              <w:t>Результат предоставления субсидии 1:</w:t>
            </w:r>
          </w:p>
        </w:tc>
        <w:tc>
          <w:tcPr>
            <w:tcW w:w="1134" w:type="dxa"/>
          </w:tcPr>
          <w:p w14:paraId="1A2C352A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14:paraId="2D005251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14:paraId="0062C0E6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1" w:type="dxa"/>
          </w:tcPr>
          <w:p w14:paraId="678EF85E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70" w:type="dxa"/>
          </w:tcPr>
          <w:p w14:paraId="72DB0C8F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14:paraId="587DAD14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14:paraId="6865BE17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14:paraId="223A72CA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14:paraId="37528194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14:paraId="7341EE91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796D0B" w:rsidRPr="00796D0B" w14:paraId="747E36E3" w14:textId="77777777" w:rsidTr="00796D0B">
        <w:tc>
          <w:tcPr>
            <w:tcW w:w="3464" w:type="dxa"/>
          </w:tcPr>
          <w:p w14:paraId="5B917D1B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96D0B">
              <w:rPr>
                <w:rFonts w:ascii="Times New Roman" w:hAnsi="Times New Roman" w:cs="Times New Roman"/>
                <w:sz w:val="20"/>
              </w:rPr>
              <w:t>Контрольная точка 1.1:</w:t>
            </w:r>
          </w:p>
        </w:tc>
        <w:tc>
          <w:tcPr>
            <w:tcW w:w="1134" w:type="dxa"/>
          </w:tcPr>
          <w:p w14:paraId="77795577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14:paraId="04D09C36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14:paraId="52057F56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1" w:type="dxa"/>
          </w:tcPr>
          <w:p w14:paraId="37F2D72A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70" w:type="dxa"/>
          </w:tcPr>
          <w:p w14:paraId="7A3546B0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14:paraId="68E5C55F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14:paraId="51D1BC08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14:paraId="762755AC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14:paraId="5E0E8E5C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14:paraId="6F784865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796D0B" w:rsidRPr="00796D0B" w14:paraId="602756DE" w14:textId="77777777" w:rsidTr="00796D0B">
        <w:tc>
          <w:tcPr>
            <w:tcW w:w="3464" w:type="dxa"/>
          </w:tcPr>
          <w:p w14:paraId="290C8765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96D0B">
              <w:rPr>
                <w:rFonts w:ascii="Times New Roman" w:hAnsi="Times New Roman" w:cs="Times New Roman"/>
                <w:sz w:val="20"/>
              </w:rPr>
              <w:t>...</w:t>
            </w:r>
          </w:p>
        </w:tc>
        <w:tc>
          <w:tcPr>
            <w:tcW w:w="1134" w:type="dxa"/>
          </w:tcPr>
          <w:p w14:paraId="60B2FAF1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14:paraId="4D51D3CE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14:paraId="57376106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1" w:type="dxa"/>
          </w:tcPr>
          <w:p w14:paraId="0291FF32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70" w:type="dxa"/>
          </w:tcPr>
          <w:p w14:paraId="35F7D6BD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14:paraId="7FF5E5A1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14:paraId="17774195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14:paraId="551BC0C7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14:paraId="24BF6F5B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14:paraId="5F1FC076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796D0B" w:rsidRPr="00796D0B" w14:paraId="7E21B773" w14:textId="77777777" w:rsidTr="00796D0B">
        <w:tc>
          <w:tcPr>
            <w:tcW w:w="3464" w:type="dxa"/>
          </w:tcPr>
          <w:p w14:paraId="603C60FB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96D0B">
              <w:rPr>
                <w:rFonts w:ascii="Times New Roman" w:hAnsi="Times New Roman" w:cs="Times New Roman"/>
                <w:sz w:val="20"/>
              </w:rPr>
              <w:t>Результат предоставления субсидии 1:</w:t>
            </w:r>
          </w:p>
        </w:tc>
        <w:tc>
          <w:tcPr>
            <w:tcW w:w="1134" w:type="dxa"/>
          </w:tcPr>
          <w:p w14:paraId="07617154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14:paraId="40454575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14:paraId="3C867E35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1" w:type="dxa"/>
          </w:tcPr>
          <w:p w14:paraId="0EA495E4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70" w:type="dxa"/>
          </w:tcPr>
          <w:p w14:paraId="5B170F1D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14:paraId="1EABA9B9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14:paraId="3A9ADE0C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14:paraId="624542E8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14:paraId="1624A23D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14:paraId="1670BD7A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796D0B" w:rsidRPr="00796D0B" w14:paraId="74ED9422" w14:textId="77777777" w:rsidTr="00796D0B">
        <w:tc>
          <w:tcPr>
            <w:tcW w:w="3464" w:type="dxa"/>
          </w:tcPr>
          <w:p w14:paraId="6E87B794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96D0B">
              <w:rPr>
                <w:rFonts w:ascii="Times New Roman" w:hAnsi="Times New Roman" w:cs="Times New Roman"/>
                <w:sz w:val="20"/>
              </w:rPr>
              <w:t>...</w:t>
            </w:r>
          </w:p>
        </w:tc>
        <w:tc>
          <w:tcPr>
            <w:tcW w:w="1134" w:type="dxa"/>
          </w:tcPr>
          <w:p w14:paraId="679A8BE5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14:paraId="2EF5B605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14:paraId="2354B1E3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1" w:type="dxa"/>
          </w:tcPr>
          <w:p w14:paraId="033923AA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70" w:type="dxa"/>
          </w:tcPr>
          <w:p w14:paraId="4219EE33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14:paraId="77D3F245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14:paraId="19022672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14:paraId="0289B41E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14:paraId="77CF880F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14:paraId="6FA3AB3F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796D0B" w:rsidRPr="00796D0B" w14:paraId="4F8CC786" w14:textId="77777777" w:rsidTr="00796D0B">
        <w:tc>
          <w:tcPr>
            <w:tcW w:w="3464" w:type="dxa"/>
          </w:tcPr>
          <w:p w14:paraId="5958CD1E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96D0B">
              <w:rPr>
                <w:rFonts w:ascii="Times New Roman" w:hAnsi="Times New Roman" w:cs="Times New Roman"/>
                <w:sz w:val="20"/>
              </w:rPr>
              <w:t>Результат предоставления субсидии 2:</w:t>
            </w:r>
          </w:p>
        </w:tc>
        <w:tc>
          <w:tcPr>
            <w:tcW w:w="1134" w:type="dxa"/>
          </w:tcPr>
          <w:p w14:paraId="3EC1DFF9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14:paraId="2EBA38C3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14:paraId="39205A7F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1" w:type="dxa"/>
          </w:tcPr>
          <w:p w14:paraId="293C82D2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70" w:type="dxa"/>
          </w:tcPr>
          <w:p w14:paraId="11736D1C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14:paraId="142D9534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14:paraId="33C1B10D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14:paraId="28B20C4D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14:paraId="518EB1E0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14:paraId="6A4AB849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796D0B" w:rsidRPr="00796D0B" w14:paraId="24C91239" w14:textId="77777777" w:rsidTr="00796D0B">
        <w:tc>
          <w:tcPr>
            <w:tcW w:w="3464" w:type="dxa"/>
          </w:tcPr>
          <w:p w14:paraId="66CF34F2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96D0B">
              <w:rPr>
                <w:rFonts w:ascii="Times New Roman" w:hAnsi="Times New Roman" w:cs="Times New Roman"/>
                <w:sz w:val="20"/>
              </w:rPr>
              <w:t>Контрольная точка 2.1:</w:t>
            </w:r>
          </w:p>
        </w:tc>
        <w:tc>
          <w:tcPr>
            <w:tcW w:w="1134" w:type="dxa"/>
          </w:tcPr>
          <w:p w14:paraId="362F1CE1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14:paraId="4873ABF8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14:paraId="189926D5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1" w:type="dxa"/>
          </w:tcPr>
          <w:p w14:paraId="467375C5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70" w:type="dxa"/>
          </w:tcPr>
          <w:p w14:paraId="5679EFD7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14:paraId="1EF2ECD0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14:paraId="6873BC01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14:paraId="3B006767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14:paraId="198BA99F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14:paraId="1DF6EC04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796D0B" w:rsidRPr="00796D0B" w14:paraId="2BBA7076" w14:textId="77777777" w:rsidTr="00796D0B">
        <w:tc>
          <w:tcPr>
            <w:tcW w:w="3464" w:type="dxa"/>
          </w:tcPr>
          <w:p w14:paraId="50CCD418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96D0B">
              <w:rPr>
                <w:rFonts w:ascii="Times New Roman" w:hAnsi="Times New Roman" w:cs="Times New Roman"/>
                <w:sz w:val="20"/>
              </w:rPr>
              <w:t>...</w:t>
            </w:r>
          </w:p>
        </w:tc>
        <w:tc>
          <w:tcPr>
            <w:tcW w:w="1134" w:type="dxa"/>
          </w:tcPr>
          <w:p w14:paraId="5CF1902F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14:paraId="3A353164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14:paraId="25B4ACC3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1" w:type="dxa"/>
          </w:tcPr>
          <w:p w14:paraId="1F5469BE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70" w:type="dxa"/>
          </w:tcPr>
          <w:p w14:paraId="04695AA5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14:paraId="58C71D65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14:paraId="69BF8108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14:paraId="72C60BD6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14:paraId="32C0FB37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14:paraId="30724B2B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796D0B" w:rsidRPr="00796D0B" w14:paraId="1A468154" w14:textId="77777777" w:rsidTr="00796D0B">
        <w:tc>
          <w:tcPr>
            <w:tcW w:w="3464" w:type="dxa"/>
          </w:tcPr>
          <w:p w14:paraId="2A792F6B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96D0B">
              <w:rPr>
                <w:rFonts w:ascii="Times New Roman" w:hAnsi="Times New Roman" w:cs="Times New Roman"/>
                <w:sz w:val="20"/>
              </w:rPr>
              <w:t>Результат предоставления субсидии 2:</w:t>
            </w:r>
          </w:p>
        </w:tc>
        <w:tc>
          <w:tcPr>
            <w:tcW w:w="1134" w:type="dxa"/>
          </w:tcPr>
          <w:p w14:paraId="061CD977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14:paraId="1BCF698C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14:paraId="7F10E5FD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1" w:type="dxa"/>
          </w:tcPr>
          <w:p w14:paraId="46541BB6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70" w:type="dxa"/>
          </w:tcPr>
          <w:p w14:paraId="23B7F840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14:paraId="63BB6EA3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14:paraId="289056AE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14:paraId="445A2787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14:paraId="51AB4979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14:paraId="332E8239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796D0B" w:rsidRPr="00796D0B" w14:paraId="69FF1C7E" w14:textId="77777777" w:rsidTr="00796D0B">
        <w:tc>
          <w:tcPr>
            <w:tcW w:w="3464" w:type="dxa"/>
          </w:tcPr>
          <w:p w14:paraId="1DDC24F9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96D0B">
              <w:rPr>
                <w:rFonts w:ascii="Times New Roman" w:hAnsi="Times New Roman" w:cs="Times New Roman"/>
                <w:sz w:val="20"/>
              </w:rPr>
              <w:t>...</w:t>
            </w:r>
          </w:p>
        </w:tc>
        <w:tc>
          <w:tcPr>
            <w:tcW w:w="1134" w:type="dxa"/>
          </w:tcPr>
          <w:p w14:paraId="21831370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14:paraId="3C8D8542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14:paraId="1C3DF917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1" w:type="dxa"/>
          </w:tcPr>
          <w:p w14:paraId="10899F1B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70" w:type="dxa"/>
          </w:tcPr>
          <w:p w14:paraId="0AA987AF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14:paraId="24C6F2E2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14:paraId="7F608550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14:paraId="34E75DA0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14:paraId="2AFF9DDD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14:paraId="2B57FFDA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7AF506DB" w14:textId="77777777" w:rsidR="00796D0B" w:rsidRPr="00796D0B" w:rsidRDefault="00796D0B" w:rsidP="00796D0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7"/>
        <w:gridCol w:w="2041"/>
        <w:gridCol w:w="340"/>
        <w:gridCol w:w="1701"/>
        <w:gridCol w:w="340"/>
        <w:gridCol w:w="1984"/>
        <w:gridCol w:w="340"/>
        <w:gridCol w:w="3460"/>
      </w:tblGrid>
      <w:tr w:rsidR="00796D0B" w:rsidRPr="00796D0B" w14:paraId="73CF6381" w14:textId="77777777" w:rsidTr="00796D0B"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</w:tcPr>
          <w:p w14:paraId="2514EDC8" w14:textId="484FFB01" w:rsidR="00796D0B" w:rsidRPr="00C53D09" w:rsidRDefault="00796D0B" w:rsidP="00FE51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53D09">
              <w:rPr>
                <w:rFonts w:ascii="Times New Roman" w:hAnsi="Times New Roman" w:cs="Times New Roman"/>
                <w:szCs w:val="22"/>
              </w:rPr>
              <w:t xml:space="preserve">Руководитель (уполномоченное лицо) 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14:paraId="2EF2CCA0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3A0EE18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DACBA3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7C2F98A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EC0E5C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3EF9021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78F804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96D0B" w:rsidRPr="00C53D09" w14:paraId="7373C6E5" w14:textId="77777777" w:rsidTr="00796D0B"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</w:tcPr>
          <w:p w14:paraId="76293296" w14:textId="77777777" w:rsidR="00796D0B" w:rsidRPr="00C53D09" w:rsidRDefault="00796D0B" w:rsidP="00FE51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14:paraId="2586A5E5" w14:textId="77777777" w:rsidR="00796D0B" w:rsidRPr="00C53D09" w:rsidRDefault="00796D0B" w:rsidP="00FE51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9971058" w14:textId="77777777" w:rsidR="00796D0B" w:rsidRPr="00C53D09" w:rsidRDefault="00796D0B" w:rsidP="00FE51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5AC4C0" w14:textId="77777777" w:rsidR="00796D0B" w:rsidRPr="00C53D09" w:rsidRDefault="00796D0B" w:rsidP="00FE51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3D09">
              <w:rPr>
                <w:rFonts w:ascii="Times New Roman" w:hAnsi="Times New Roman" w:cs="Times New Roman"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C3AF035" w14:textId="77777777" w:rsidR="00796D0B" w:rsidRPr="00C53D09" w:rsidRDefault="00796D0B" w:rsidP="00FE51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1E2832" w14:textId="77777777" w:rsidR="00796D0B" w:rsidRPr="00C53D09" w:rsidRDefault="00796D0B" w:rsidP="00FE51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3D09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BF90B9D" w14:textId="77777777" w:rsidR="00796D0B" w:rsidRPr="00C53D09" w:rsidRDefault="00796D0B" w:rsidP="00FE51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3F4CD9" w14:textId="77777777" w:rsidR="00796D0B" w:rsidRPr="00C53D09" w:rsidRDefault="00796D0B" w:rsidP="00FE51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3D09">
              <w:rPr>
                <w:rFonts w:ascii="Times New Roman" w:hAnsi="Times New Roman" w:cs="Times New Roman"/>
                <w:sz w:val="18"/>
                <w:szCs w:val="18"/>
              </w:rPr>
              <w:t>(расшифровка подписи)</w:t>
            </w:r>
          </w:p>
        </w:tc>
      </w:tr>
      <w:tr w:rsidR="00796D0B" w:rsidRPr="00796D0B" w14:paraId="04617273" w14:textId="77777777" w:rsidTr="00796D0B"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</w:tcPr>
          <w:p w14:paraId="3BA22385" w14:textId="77777777" w:rsidR="00796D0B" w:rsidRPr="00C53D09" w:rsidRDefault="00796D0B" w:rsidP="00FE51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53D09">
              <w:rPr>
                <w:rFonts w:ascii="Times New Roman" w:hAnsi="Times New Roman" w:cs="Times New Roman"/>
                <w:szCs w:val="22"/>
              </w:rPr>
              <w:t>Исполнитель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14:paraId="5639878C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811E4B7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803F08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FFF0E2B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CF4F8D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A2BBC73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E954A8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96D0B" w:rsidRPr="00C53D09" w14:paraId="5827E852" w14:textId="77777777" w:rsidTr="00796D0B"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</w:tcPr>
          <w:p w14:paraId="297048D8" w14:textId="77777777" w:rsidR="00796D0B" w:rsidRPr="00C53D09" w:rsidRDefault="00796D0B" w:rsidP="00FE51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14:paraId="53A7609B" w14:textId="77777777" w:rsidR="00796D0B" w:rsidRPr="00C53D09" w:rsidRDefault="00796D0B" w:rsidP="00FE51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73207DA" w14:textId="77777777" w:rsidR="00796D0B" w:rsidRPr="00C53D09" w:rsidRDefault="00796D0B" w:rsidP="00FE51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642577" w14:textId="3F24CDC2" w:rsidR="00796D0B" w:rsidRPr="00C53D09" w:rsidRDefault="00C907B9" w:rsidP="00FE51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3D09">
              <w:rPr>
                <w:rFonts w:ascii="Times New Roman" w:hAnsi="Times New Roman" w:cs="Times New Roman"/>
                <w:sz w:val="18"/>
                <w:szCs w:val="18"/>
              </w:rPr>
              <w:t>(телефон)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DFE15F4" w14:textId="77777777" w:rsidR="00796D0B" w:rsidRPr="00C53D09" w:rsidRDefault="00796D0B" w:rsidP="00FE51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9D15AB" w14:textId="0E5A6CE3" w:rsidR="00796D0B" w:rsidRPr="00C53D09" w:rsidRDefault="00C907B9" w:rsidP="00FE51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3D09">
              <w:rPr>
                <w:rFonts w:ascii="Times New Roman" w:hAnsi="Times New Roman" w:cs="Times New Roman"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0552DC4" w14:textId="77777777" w:rsidR="00796D0B" w:rsidRPr="00C53D09" w:rsidRDefault="00796D0B" w:rsidP="00FE51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C9A0BA" w14:textId="469AE3DF" w:rsidR="00796D0B" w:rsidRPr="00C53D09" w:rsidRDefault="00C907B9" w:rsidP="00FE51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3D09">
              <w:rPr>
                <w:rFonts w:ascii="Times New Roman" w:hAnsi="Times New Roman" w:cs="Times New Roman"/>
                <w:sz w:val="18"/>
                <w:szCs w:val="18"/>
              </w:rPr>
              <w:t xml:space="preserve">(фамилия, инициалы) </w:t>
            </w:r>
          </w:p>
        </w:tc>
      </w:tr>
      <w:tr w:rsidR="00796D0B" w:rsidRPr="00796D0B" w14:paraId="10A006E5" w14:textId="77777777" w:rsidTr="00796D0B"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</w:tcPr>
          <w:p w14:paraId="0E086915" w14:textId="44603952" w:rsidR="00796D0B" w:rsidRPr="00796D0B" w:rsidRDefault="001E6169" w:rsidP="00FE51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E7E5E">
              <w:rPr>
                <w:rFonts w:ascii="Times New Roman" w:hAnsi="Times New Roman" w:cs="Times New Roman"/>
                <w:szCs w:val="22"/>
              </w:rPr>
              <w:t xml:space="preserve">«__» ____________ 20__ </w:t>
            </w:r>
            <w:r>
              <w:rPr>
                <w:rFonts w:ascii="Times New Roman" w:hAnsi="Times New Roman" w:cs="Times New Roman"/>
                <w:szCs w:val="22"/>
              </w:rPr>
              <w:t>г</w:t>
            </w:r>
            <w:r w:rsidR="00796D0B" w:rsidRPr="00796D0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14:paraId="73B4158E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EABDB00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1FD76EE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3C83976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3515C21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3483CEC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</w:tcPr>
          <w:p w14:paraId="455608E5" w14:textId="77777777" w:rsidR="00796D0B" w:rsidRPr="00796D0B" w:rsidRDefault="00796D0B" w:rsidP="00FE51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7E7D97CF" w14:textId="77777777" w:rsidR="00796D0B" w:rsidRPr="00796D0B" w:rsidRDefault="00796D0B" w:rsidP="00796D0B">
      <w:pPr>
        <w:pStyle w:val="ConsPlusNormal"/>
        <w:rPr>
          <w:rFonts w:ascii="Times New Roman" w:hAnsi="Times New Roman" w:cs="Times New Roman"/>
          <w:sz w:val="20"/>
        </w:rPr>
        <w:sectPr w:rsidR="00796D0B" w:rsidRPr="00796D0B" w:rsidSect="00AE7E5E">
          <w:type w:val="continuous"/>
          <w:pgSz w:w="16838" w:h="11905" w:orient="landscape"/>
          <w:pgMar w:top="1135" w:right="850" w:bottom="850" w:left="1134" w:header="0" w:footer="0" w:gutter="0"/>
          <w:cols w:space="720"/>
          <w:titlePg/>
        </w:sectPr>
      </w:pPr>
    </w:p>
    <w:p w14:paraId="7CD44F45" w14:textId="77777777" w:rsidR="000D30B2" w:rsidRPr="00796D0B" w:rsidRDefault="000D30B2" w:rsidP="003E378F">
      <w:pPr>
        <w:pStyle w:val="ConsPlusNormal"/>
        <w:ind w:left="4956"/>
        <w:outlineLvl w:val="1"/>
        <w:rPr>
          <w:rFonts w:ascii="Times New Roman" w:hAnsi="Times New Roman" w:cs="Times New Roman"/>
          <w:sz w:val="20"/>
        </w:rPr>
      </w:pPr>
    </w:p>
    <w:sectPr w:rsidR="000D30B2" w:rsidRPr="00796D0B" w:rsidSect="00AE7E5E">
      <w:type w:val="continuous"/>
      <w:pgSz w:w="16838" w:h="11905" w:orient="landscape"/>
      <w:pgMar w:top="1701" w:right="850" w:bottom="850" w:left="1134" w:header="283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B694F" w14:textId="77777777" w:rsidR="000D30B2" w:rsidRDefault="000D30B2" w:rsidP="00D052E7">
      <w:pPr>
        <w:spacing w:after="0" w:line="240" w:lineRule="auto"/>
      </w:pPr>
      <w:r>
        <w:separator/>
      </w:r>
    </w:p>
  </w:endnote>
  <w:endnote w:type="continuationSeparator" w:id="0">
    <w:p w14:paraId="35962331" w14:textId="77777777" w:rsidR="000D30B2" w:rsidRDefault="000D30B2" w:rsidP="00D05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F01A1" w14:textId="77777777" w:rsidR="000D30B2" w:rsidRDefault="000D30B2" w:rsidP="00D052E7">
      <w:pPr>
        <w:spacing w:after="0" w:line="240" w:lineRule="auto"/>
      </w:pPr>
      <w:r>
        <w:separator/>
      </w:r>
    </w:p>
  </w:footnote>
  <w:footnote w:type="continuationSeparator" w:id="0">
    <w:p w14:paraId="7DE4C4E2" w14:textId="77777777" w:rsidR="000D30B2" w:rsidRDefault="000D30B2" w:rsidP="00D052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64134875"/>
      <w:docPartObj>
        <w:docPartGallery w:val="Page Numbers (Top of Page)"/>
        <w:docPartUnique/>
      </w:docPartObj>
    </w:sdtPr>
    <w:sdtEndPr/>
    <w:sdtContent>
      <w:p w14:paraId="74F5F5BA" w14:textId="77777777" w:rsidR="000D30B2" w:rsidRDefault="000D30B2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1AE0D1DD" w14:textId="77777777" w:rsidR="000D30B2" w:rsidRDefault="000D30B2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44872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F54E618" w14:textId="77777777" w:rsidR="000D30B2" w:rsidRPr="00C36185" w:rsidRDefault="000D30B2">
        <w:pPr>
          <w:pStyle w:val="af2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3618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3618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3618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32410" w:rsidRPr="00C36185">
          <w:rPr>
            <w:rFonts w:ascii="Times New Roman" w:hAnsi="Times New Roman" w:cs="Times New Roman"/>
            <w:noProof/>
            <w:sz w:val="24"/>
            <w:szCs w:val="24"/>
          </w:rPr>
          <w:t>15</w:t>
        </w:r>
        <w:r w:rsidRPr="00C3618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70BF71F" w14:textId="77777777" w:rsidR="000D30B2" w:rsidRDefault="000D30B2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371EE" w14:textId="77777777" w:rsidR="000D30B2" w:rsidRDefault="000D30B2">
    <w:pPr>
      <w:pStyle w:val="af2"/>
      <w:jc w:val="center"/>
    </w:pPr>
  </w:p>
  <w:p w14:paraId="64267CEB" w14:textId="77777777" w:rsidR="000D30B2" w:rsidRDefault="000D30B2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432C9"/>
    <w:multiLevelType w:val="hybridMultilevel"/>
    <w:tmpl w:val="E3C0D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9E69A8"/>
    <w:multiLevelType w:val="multilevel"/>
    <w:tmpl w:val="82D0E2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77A1D9A"/>
    <w:multiLevelType w:val="hybridMultilevel"/>
    <w:tmpl w:val="54A46A0C"/>
    <w:lvl w:ilvl="0" w:tplc="1A5E003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E2B11C3"/>
    <w:multiLevelType w:val="hybridMultilevel"/>
    <w:tmpl w:val="663A1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B824D7"/>
    <w:multiLevelType w:val="hybridMultilevel"/>
    <w:tmpl w:val="D42C23D0"/>
    <w:lvl w:ilvl="0" w:tplc="171863B0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5" w15:restartNumberingAfterBreak="0">
    <w:nsid w:val="5DE4506E"/>
    <w:multiLevelType w:val="hybridMultilevel"/>
    <w:tmpl w:val="DA5CA310"/>
    <w:lvl w:ilvl="0" w:tplc="88242F66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66620E3E"/>
    <w:multiLevelType w:val="hybridMultilevel"/>
    <w:tmpl w:val="D9529D28"/>
    <w:lvl w:ilvl="0" w:tplc="BA2C9AC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71EF29EC"/>
    <w:multiLevelType w:val="multilevel"/>
    <w:tmpl w:val="DF988328"/>
    <w:lvl w:ilvl="0">
      <w:start w:val="1"/>
      <w:numFmt w:val="decimal"/>
      <w:lvlText w:val="%1."/>
      <w:lvlJc w:val="left"/>
      <w:pPr>
        <w:ind w:left="1290" w:hanging="12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0" w:hanging="12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0" w:hanging="12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10" w:hanging="12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50" w:hanging="12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 w15:restartNumberingAfterBreak="0">
    <w:nsid w:val="7F4254D6"/>
    <w:multiLevelType w:val="multilevel"/>
    <w:tmpl w:val="C5E44EC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8"/>
  </w:num>
  <w:num w:numId="5">
    <w:abstractNumId w:val="1"/>
  </w:num>
  <w:num w:numId="6">
    <w:abstractNumId w:val="2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B6B"/>
    <w:rsid w:val="000209FB"/>
    <w:rsid w:val="0002467C"/>
    <w:rsid w:val="000334B5"/>
    <w:rsid w:val="00050513"/>
    <w:rsid w:val="00075E1E"/>
    <w:rsid w:val="0008538C"/>
    <w:rsid w:val="00093932"/>
    <w:rsid w:val="00096A6A"/>
    <w:rsid w:val="000A2185"/>
    <w:rsid w:val="000B3689"/>
    <w:rsid w:val="000D30B2"/>
    <w:rsid w:val="000E4FC6"/>
    <w:rsid w:val="000E7E0A"/>
    <w:rsid w:val="000F065D"/>
    <w:rsid w:val="000F1368"/>
    <w:rsid w:val="000F43B7"/>
    <w:rsid w:val="00103AB9"/>
    <w:rsid w:val="00105C50"/>
    <w:rsid w:val="00121DFA"/>
    <w:rsid w:val="001421B0"/>
    <w:rsid w:val="001522C9"/>
    <w:rsid w:val="00163D81"/>
    <w:rsid w:val="001735AD"/>
    <w:rsid w:val="0018492F"/>
    <w:rsid w:val="0018715B"/>
    <w:rsid w:val="00193138"/>
    <w:rsid w:val="00197278"/>
    <w:rsid w:val="001A00A4"/>
    <w:rsid w:val="001A05CB"/>
    <w:rsid w:val="001A54BA"/>
    <w:rsid w:val="001C04A8"/>
    <w:rsid w:val="001C7289"/>
    <w:rsid w:val="001D4F9E"/>
    <w:rsid w:val="001E570C"/>
    <w:rsid w:val="001E6169"/>
    <w:rsid w:val="001F4CD2"/>
    <w:rsid w:val="00211F23"/>
    <w:rsid w:val="002140FB"/>
    <w:rsid w:val="00222604"/>
    <w:rsid w:val="0022310F"/>
    <w:rsid w:val="002237E6"/>
    <w:rsid w:val="00234984"/>
    <w:rsid w:val="0024290D"/>
    <w:rsid w:val="0024589A"/>
    <w:rsid w:val="00252D49"/>
    <w:rsid w:val="00255AD4"/>
    <w:rsid w:val="002570CE"/>
    <w:rsid w:val="002574D7"/>
    <w:rsid w:val="0025792C"/>
    <w:rsid w:val="002778FF"/>
    <w:rsid w:val="002852E1"/>
    <w:rsid w:val="0029045C"/>
    <w:rsid w:val="00290BB8"/>
    <w:rsid w:val="00292584"/>
    <w:rsid w:val="002978CD"/>
    <w:rsid w:val="002A5755"/>
    <w:rsid w:val="002A5952"/>
    <w:rsid w:val="002B141B"/>
    <w:rsid w:val="002B5532"/>
    <w:rsid w:val="002E5FC3"/>
    <w:rsid w:val="002F6397"/>
    <w:rsid w:val="002F68E6"/>
    <w:rsid w:val="002F7F9C"/>
    <w:rsid w:val="0030568E"/>
    <w:rsid w:val="003117C2"/>
    <w:rsid w:val="00314E5F"/>
    <w:rsid w:val="00336FA5"/>
    <w:rsid w:val="00340217"/>
    <w:rsid w:val="0034143D"/>
    <w:rsid w:val="0034181D"/>
    <w:rsid w:val="00343C09"/>
    <w:rsid w:val="00343F8D"/>
    <w:rsid w:val="00345BC0"/>
    <w:rsid w:val="0034787B"/>
    <w:rsid w:val="00381E85"/>
    <w:rsid w:val="00385136"/>
    <w:rsid w:val="00393DB8"/>
    <w:rsid w:val="00395310"/>
    <w:rsid w:val="003B2135"/>
    <w:rsid w:val="003C3AC2"/>
    <w:rsid w:val="003C3D1B"/>
    <w:rsid w:val="003C6D6C"/>
    <w:rsid w:val="003C7C75"/>
    <w:rsid w:val="003E378F"/>
    <w:rsid w:val="003F4CDC"/>
    <w:rsid w:val="003F5F23"/>
    <w:rsid w:val="0040783B"/>
    <w:rsid w:val="00407FCB"/>
    <w:rsid w:val="004107B3"/>
    <w:rsid w:val="00425447"/>
    <w:rsid w:val="004279FA"/>
    <w:rsid w:val="00430AD9"/>
    <w:rsid w:val="0043252C"/>
    <w:rsid w:val="00443145"/>
    <w:rsid w:val="0044395B"/>
    <w:rsid w:val="00446610"/>
    <w:rsid w:val="00451214"/>
    <w:rsid w:val="004554D5"/>
    <w:rsid w:val="00457B6B"/>
    <w:rsid w:val="0046788B"/>
    <w:rsid w:val="00472011"/>
    <w:rsid w:val="00484109"/>
    <w:rsid w:val="00497001"/>
    <w:rsid w:val="004A2500"/>
    <w:rsid w:val="004B424C"/>
    <w:rsid w:val="004C26CC"/>
    <w:rsid w:val="004C679E"/>
    <w:rsid w:val="004E3049"/>
    <w:rsid w:val="004F67F2"/>
    <w:rsid w:val="0050149D"/>
    <w:rsid w:val="00503D18"/>
    <w:rsid w:val="005049D4"/>
    <w:rsid w:val="0051017D"/>
    <w:rsid w:val="00515015"/>
    <w:rsid w:val="00520F6C"/>
    <w:rsid w:val="0052176C"/>
    <w:rsid w:val="00526298"/>
    <w:rsid w:val="00531468"/>
    <w:rsid w:val="005329EC"/>
    <w:rsid w:val="00532E55"/>
    <w:rsid w:val="0053424D"/>
    <w:rsid w:val="00534AD4"/>
    <w:rsid w:val="00550088"/>
    <w:rsid w:val="00552F99"/>
    <w:rsid w:val="005558CA"/>
    <w:rsid w:val="0056015B"/>
    <w:rsid w:val="00561B97"/>
    <w:rsid w:val="00562F56"/>
    <w:rsid w:val="00564489"/>
    <w:rsid w:val="00565501"/>
    <w:rsid w:val="005941D5"/>
    <w:rsid w:val="00594DC2"/>
    <w:rsid w:val="005A2DFE"/>
    <w:rsid w:val="005B1E83"/>
    <w:rsid w:val="005B3492"/>
    <w:rsid w:val="005C071C"/>
    <w:rsid w:val="005E46A5"/>
    <w:rsid w:val="005E57ED"/>
    <w:rsid w:val="005E7984"/>
    <w:rsid w:val="005F5A10"/>
    <w:rsid w:val="0060254E"/>
    <w:rsid w:val="006056EB"/>
    <w:rsid w:val="006106E8"/>
    <w:rsid w:val="0061422E"/>
    <w:rsid w:val="00627666"/>
    <w:rsid w:val="00632410"/>
    <w:rsid w:val="006425C5"/>
    <w:rsid w:val="00663AA3"/>
    <w:rsid w:val="00664276"/>
    <w:rsid w:val="00676B6F"/>
    <w:rsid w:val="00677D50"/>
    <w:rsid w:val="006835C0"/>
    <w:rsid w:val="00694A62"/>
    <w:rsid w:val="006B5D44"/>
    <w:rsid w:val="006D04FF"/>
    <w:rsid w:val="006D7B79"/>
    <w:rsid w:val="006E131C"/>
    <w:rsid w:val="006E21DE"/>
    <w:rsid w:val="007029FF"/>
    <w:rsid w:val="0070407B"/>
    <w:rsid w:val="00717FC2"/>
    <w:rsid w:val="00720E7B"/>
    <w:rsid w:val="00733633"/>
    <w:rsid w:val="007361D5"/>
    <w:rsid w:val="0074387A"/>
    <w:rsid w:val="0076350C"/>
    <w:rsid w:val="00766560"/>
    <w:rsid w:val="00766E3C"/>
    <w:rsid w:val="00771EB8"/>
    <w:rsid w:val="00773F10"/>
    <w:rsid w:val="00774892"/>
    <w:rsid w:val="00786D97"/>
    <w:rsid w:val="007949FF"/>
    <w:rsid w:val="00796975"/>
    <w:rsid w:val="00796D0B"/>
    <w:rsid w:val="007A2477"/>
    <w:rsid w:val="007B65AB"/>
    <w:rsid w:val="007C6A0C"/>
    <w:rsid w:val="007D034A"/>
    <w:rsid w:val="007E0074"/>
    <w:rsid w:val="008107C2"/>
    <w:rsid w:val="00820B3F"/>
    <w:rsid w:val="00823681"/>
    <w:rsid w:val="00824173"/>
    <w:rsid w:val="00834D14"/>
    <w:rsid w:val="00841C56"/>
    <w:rsid w:val="0086776E"/>
    <w:rsid w:val="00872156"/>
    <w:rsid w:val="008736A4"/>
    <w:rsid w:val="008825E0"/>
    <w:rsid w:val="008912D6"/>
    <w:rsid w:val="00895B1E"/>
    <w:rsid w:val="008B7592"/>
    <w:rsid w:val="008C12AD"/>
    <w:rsid w:val="008F1DF5"/>
    <w:rsid w:val="00914E31"/>
    <w:rsid w:val="00920DE8"/>
    <w:rsid w:val="0093778A"/>
    <w:rsid w:val="00941A95"/>
    <w:rsid w:val="00947788"/>
    <w:rsid w:val="009617A5"/>
    <w:rsid w:val="00972F06"/>
    <w:rsid w:val="00973DC2"/>
    <w:rsid w:val="009808C6"/>
    <w:rsid w:val="00986FC8"/>
    <w:rsid w:val="009972A9"/>
    <w:rsid w:val="009A1C2A"/>
    <w:rsid w:val="009B43BE"/>
    <w:rsid w:val="009B43CC"/>
    <w:rsid w:val="009B480B"/>
    <w:rsid w:val="009B5E3B"/>
    <w:rsid w:val="009C066D"/>
    <w:rsid w:val="009C3331"/>
    <w:rsid w:val="009C606E"/>
    <w:rsid w:val="009E0E45"/>
    <w:rsid w:val="009E29DF"/>
    <w:rsid w:val="009E763E"/>
    <w:rsid w:val="009F0196"/>
    <w:rsid w:val="009F1109"/>
    <w:rsid w:val="009F1B65"/>
    <w:rsid w:val="009F400A"/>
    <w:rsid w:val="00A05902"/>
    <w:rsid w:val="00A07940"/>
    <w:rsid w:val="00A1772F"/>
    <w:rsid w:val="00A2014F"/>
    <w:rsid w:val="00A358E1"/>
    <w:rsid w:val="00A362F8"/>
    <w:rsid w:val="00A410EB"/>
    <w:rsid w:val="00A43EA5"/>
    <w:rsid w:val="00A46766"/>
    <w:rsid w:val="00A4786E"/>
    <w:rsid w:val="00A52517"/>
    <w:rsid w:val="00A53F3C"/>
    <w:rsid w:val="00A556BF"/>
    <w:rsid w:val="00A67C33"/>
    <w:rsid w:val="00A70A36"/>
    <w:rsid w:val="00A73634"/>
    <w:rsid w:val="00A769D9"/>
    <w:rsid w:val="00A77438"/>
    <w:rsid w:val="00A8178B"/>
    <w:rsid w:val="00A9046D"/>
    <w:rsid w:val="00A96884"/>
    <w:rsid w:val="00AA575D"/>
    <w:rsid w:val="00AB36F1"/>
    <w:rsid w:val="00AC2C63"/>
    <w:rsid w:val="00AC457D"/>
    <w:rsid w:val="00AC7CFB"/>
    <w:rsid w:val="00AD2683"/>
    <w:rsid w:val="00AD35E2"/>
    <w:rsid w:val="00AE0E27"/>
    <w:rsid w:val="00AE76F2"/>
    <w:rsid w:val="00AE7E5E"/>
    <w:rsid w:val="00AF0AF9"/>
    <w:rsid w:val="00AF36C9"/>
    <w:rsid w:val="00AF4812"/>
    <w:rsid w:val="00B12B8D"/>
    <w:rsid w:val="00B32C9B"/>
    <w:rsid w:val="00B32E5E"/>
    <w:rsid w:val="00B35FD7"/>
    <w:rsid w:val="00B46C59"/>
    <w:rsid w:val="00B5216F"/>
    <w:rsid w:val="00B579E4"/>
    <w:rsid w:val="00B620D8"/>
    <w:rsid w:val="00B808E4"/>
    <w:rsid w:val="00B91DD8"/>
    <w:rsid w:val="00BA4D7F"/>
    <w:rsid w:val="00BB0A34"/>
    <w:rsid w:val="00BB2A0B"/>
    <w:rsid w:val="00BC630F"/>
    <w:rsid w:val="00BC6324"/>
    <w:rsid w:val="00BE02BB"/>
    <w:rsid w:val="00BE6D1A"/>
    <w:rsid w:val="00BF5ABC"/>
    <w:rsid w:val="00BF7340"/>
    <w:rsid w:val="00BF7FDA"/>
    <w:rsid w:val="00C0476B"/>
    <w:rsid w:val="00C05804"/>
    <w:rsid w:val="00C21350"/>
    <w:rsid w:val="00C25F06"/>
    <w:rsid w:val="00C31E85"/>
    <w:rsid w:val="00C36185"/>
    <w:rsid w:val="00C36370"/>
    <w:rsid w:val="00C45BE5"/>
    <w:rsid w:val="00C53D09"/>
    <w:rsid w:val="00C546A3"/>
    <w:rsid w:val="00C56762"/>
    <w:rsid w:val="00C60021"/>
    <w:rsid w:val="00C655F8"/>
    <w:rsid w:val="00C67D57"/>
    <w:rsid w:val="00C7489E"/>
    <w:rsid w:val="00C74C2E"/>
    <w:rsid w:val="00C766A2"/>
    <w:rsid w:val="00C80757"/>
    <w:rsid w:val="00C81358"/>
    <w:rsid w:val="00C82782"/>
    <w:rsid w:val="00C85B9E"/>
    <w:rsid w:val="00C907B9"/>
    <w:rsid w:val="00C96646"/>
    <w:rsid w:val="00C9757A"/>
    <w:rsid w:val="00CA2686"/>
    <w:rsid w:val="00CA2734"/>
    <w:rsid w:val="00CA59AD"/>
    <w:rsid w:val="00CA7199"/>
    <w:rsid w:val="00CB0473"/>
    <w:rsid w:val="00CB1DB3"/>
    <w:rsid w:val="00CC67E8"/>
    <w:rsid w:val="00CD0D9D"/>
    <w:rsid w:val="00CD1C1A"/>
    <w:rsid w:val="00CF14A8"/>
    <w:rsid w:val="00CF5DC8"/>
    <w:rsid w:val="00D02BCF"/>
    <w:rsid w:val="00D038D9"/>
    <w:rsid w:val="00D052E7"/>
    <w:rsid w:val="00D148E3"/>
    <w:rsid w:val="00D205E0"/>
    <w:rsid w:val="00D26059"/>
    <w:rsid w:val="00D405CC"/>
    <w:rsid w:val="00D447D7"/>
    <w:rsid w:val="00D46947"/>
    <w:rsid w:val="00D610AD"/>
    <w:rsid w:val="00D66639"/>
    <w:rsid w:val="00D85162"/>
    <w:rsid w:val="00D96CBD"/>
    <w:rsid w:val="00DA39AA"/>
    <w:rsid w:val="00DB1792"/>
    <w:rsid w:val="00DB206F"/>
    <w:rsid w:val="00DC2A76"/>
    <w:rsid w:val="00DC2D43"/>
    <w:rsid w:val="00DC723D"/>
    <w:rsid w:val="00DD3F43"/>
    <w:rsid w:val="00DF0B0D"/>
    <w:rsid w:val="00DF2425"/>
    <w:rsid w:val="00DF32B2"/>
    <w:rsid w:val="00DF43F1"/>
    <w:rsid w:val="00DF6CB0"/>
    <w:rsid w:val="00E07A11"/>
    <w:rsid w:val="00E16364"/>
    <w:rsid w:val="00E25147"/>
    <w:rsid w:val="00E25BC8"/>
    <w:rsid w:val="00E504DD"/>
    <w:rsid w:val="00E50A51"/>
    <w:rsid w:val="00E50CB7"/>
    <w:rsid w:val="00E53AE4"/>
    <w:rsid w:val="00E60D93"/>
    <w:rsid w:val="00E66089"/>
    <w:rsid w:val="00E73984"/>
    <w:rsid w:val="00E772B9"/>
    <w:rsid w:val="00E82B15"/>
    <w:rsid w:val="00E864FF"/>
    <w:rsid w:val="00E91219"/>
    <w:rsid w:val="00EA4E5F"/>
    <w:rsid w:val="00EA6F00"/>
    <w:rsid w:val="00EB5C8E"/>
    <w:rsid w:val="00EC21EB"/>
    <w:rsid w:val="00EE5408"/>
    <w:rsid w:val="00EF16A2"/>
    <w:rsid w:val="00EF3A76"/>
    <w:rsid w:val="00F07635"/>
    <w:rsid w:val="00F131FC"/>
    <w:rsid w:val="00F32861"/>
    <w:rsid w:val="00F409BD"/>
    <w:rsid w:val="00F472A3"/>
    <w:rsid w:val="00F520A7"/>
    <w:rsid w:val="00F54ADC"/>
    <w:rsid w:val="00F56ED6"/>
    <w:rsid w:val="00F606CB"/>
    <w:rsid w:val="00F65B89"/>
    <w:rsid w:val="00F765F0"/>
    <w:rsid w:val="00FA49E8"/>
    <w:rsid w:val="00FA743F"/>
    <w:rsid w:val="00FB3635"/>
    <w:rsid w:val="00FB5062"/>
    <w:rsid w:val="00FB5838"/>
    <w:rsid w:val="00FC0D9A"/>
    <w:rsid w:val="00FD1D49"/>
    <w:rsid w:val="00FE084B"/>
    <w:rsid w:val="00FF6DD2"/>
    <w:rsid w:val="00FF6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BC181E8"/>
  <w15:docId w15:val="{C4636638-4EA8-4C34-89D7-AB1272921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D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7B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57B6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57B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57B6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57B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57B6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57B6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57B6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2D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2D4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34D14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53424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3424D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3424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3424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3424D"/>
    <w:rPr>
      <w:b/>
      <w:bCs/>
      <w:sz w:val="20"/>
      <w:szCs w:val="20"/>
    </w:rPr>
  </w:style>
  <w:style w:type="paragraph" w:styleId="ab">
    <w:name w:val="endnote text"/>
    <w:basedOn w:val="a"/>
    <w:link w:val="ac"/>
    <w:uiPriority w:val="99"/>
    <w:semiHidden/>
    <w:unhideWhenUsed/>
    <w:rsid w:val="00D052E7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D052E7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D052E7"/>
    <w:rPr>
      <w:vertAlign w:val="superscript"/>
    </w:rPr>
  </w:style>
  <w:style w:type="paragraph" w:styleId="ae">
    <w:name w:val="footnote text"/>
    <w:basedOn w:val="a"/>
    <w:link w:val="af"/>
    <w:uiPriority w:val="99"/>
    <w:semiHidden/>
    <w:unhideWhenUsed/>
    <w:rsid w:val="00D052E7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D052E7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D052E7"/>
    <w:rPr>
      <w:vertAlign w:val="superscript"/>
    </w:rPr>
  </w:style>
  <w:style w:type="table" w:styleId="af1">
    <w:name w:val="Table Grid"/>
    <w:basedOn w:val="a1"/>
    <w:uiPriority w:val="59"/>
    <w:rsid w:val="00D038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unhideWhenUsed/>
    <w:rsid w:val="00C766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C766A2"/>
  </w:style>
  <w:style w:type="paragraph" w:styleId="af4">
    <w:name w:val="footer"/>
    <w:basedOn w:val="a"/>
    <w:link w:val="af5"/>
    <w:uiPriority w:val="99"/>
    <w:unhideWhenUsed/>
    <w:rsid w:val="00C766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C766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7FABAC01FF2EDA9B93A69F25497C70002C0426C1654F49052F45E1EAD95F2711544861E4BEAA5CBFA80A06F7A079DE5498EE9D11EBc6O5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FABAC01FF2EDA9B93A69F25497C70002C0426C1654F49052F45E1EAD95F2711544861E4BDA95CBFA80A06F7A079DE5498EE9D11EBc6O5K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8B8691769CB5B46811CFC0B5468ACC73B986539DD59F61146EAFA826AF91511C1C1548BC4F0613785983788873E38E906CBBDFF486411AFu0J1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48D6B003CC8003CC20FEB1902605A744C074102AB6D8080566E2434E40B08318547F3A9C8C28CA5980ED0F606N0hCF" TargetMode="Externa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88B8691769CB5B46811CFC0B5468ACC73B986539DD59F61146EAFA826AF91511D3C10C87C5F97636868D61D9C1u6J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63394-DA1B-4FAE-8B39-AE3AC0361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1003</Words>
  <Characters>5721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Ольга Владимировна</dc:creator>
  <cp:lastModifiedBy>Лукашева Лариса Александровна</cp:lastModifiedBy>
  <cp:revision>2</cp:revision>
  <cp:lastPrinted>2023-02-06T09:54:00Z</cp:lastPrinted>
  <dcterms:created xsi:type="dcterms:W3CDTF">2023-02-06T09:55:00Z</dcterms:created>
  <dcterms:modified xsi:type="dcterms:W3CDTF">2023-02-06T09:55:00Z</dcterms:modified>
</cp:coreProperties>
</file>